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B91FD2" w14:textId="77777777" w:rsidR="00DC77DA" w:rsidRDefault="00DC77DA" w:rsidP="00DC77DA">
      <w:pPr>
        <w:spacing w:line="240" w:lineRule="auto"/>
        <w:jc w:val="center"/>
        <w:rPr>
          <w:rFonts w:ascii="Times New Roman" w:hAnsi="Times New Roman"/>
          <w:b/>
          <w:szCs w:val="24"/>
        </w:rPr>
      </w:pPr>
    </w:p>
    <w:p w14:paraId="17068E50" w14:textId="77777777" w:rsidR="00DC77DA" w:rsidRPr="00A52269" w:rsidRDefault="00DC77DA" w:rsidP="00DC77DA">
      <w:pPr>
        <w:spacing w:line="240" w:lineRule="auto"/>
        <w:jc w:val="center"/>
        <w:rPr>
          <w:rFonts w:ascii="Times New Roman" w:hAnsi="Times New Roman"/>
          <w:b/>
          <w:szCs w:val="24"/>
        </w:rPr>
      </w:pPr>
      <w:r w:rsidRPr="00A52269">
        <w:rPr>
          <w:rFonts w:ascii="Times New Roman" w:hAnsi="Times New Roman"/>
          <w:b/>
          <w:szCs w:val="24"/>
        </w:rPr>
        <w:t>МИНИСТЕРСТВО ПРОСВЕЩЕНИЯ РОССИЙСКОЙ ФЕДЕРАЦИИ</w:t>
      </w:r>
    </w:p>
    <w:p w14:paraId="718E506D" w14:textId="77777777" w:rsidR="00DC77DA" w:rsidRPr="00A52269" w:rsidRDefault="00DC77DA" w:rsidP="00DC77DA">
      <w:pPr>
        <w:spacing w:line="240" w:lineRule="auto"/>
        <w:ind w:left="142"/>
        <w:jc w:val="center"/>
        <w:rPr>
          <w:rFonts w:ascii="Times New Roman" w:hAnsi="Times New Roman"/>
          <w:b/>
          <w:szCs w:val="24"/>
        </w:rPr>
      </w:pPr>
      <w:r w:rsidRPr="00A52269">
        <w:rPr>
          <w:rFonts w:ascii="Times New Roman" w:hAnsi="Times New Roman"/>
          <w:b/>
          <w:szCs w:val="24"/>
        </w:rPr>
        <w:t>МИНИСТЕРСТВО ОБРАЗОВАНИЯ, НАУКИ И МОЛОДЕЖИ РЕСПУБЛИКИ КРЫМ</w:t>
      </w:r>
    </w:p>
    <w:p w14:paraId="7BB05CBB" w14:textId="77777777" w:rsidR="00DC77DA" w:rsidRPr="00A52269" w:rsidRDefault="00DC77DA" w:rsidP="00DC77DA">
      <w:pPr>
        <w:spacing w:line="240" w:lineRule="auto"/>
        <w:ind w:left="142"/>
        <w:jc w:val="center"/>
        <w:rPr>
          <w:rFonts w:ascii="Times New Roman" w:hAnsi="Times New Roman"/>
          <w:b/>
          <w:sz w:val="20"/>
          <w:szCs w:val="24"/>
        </w:rPr>
      </w:pPr>
      <w:r w:rsidRPr="00A52269">
        <w:rPr>
          <w:rFonts w:ascii="Times New Roman" w:hAnsi="Times New Roman"/>
          <w:b/>
          <w:szCs w:val="24"/>
        </w:rPr>
        <w:t>МУНИЦИПАЛЬНОЕ ОБРАЗОВАНИЕ ГОРОДСКОЙ ОКРУГ ДЖАНКОЙ РЕСПУБЛИКИ КРЫМ</w:t>
      </w:r>
    </w:p>
    <w:p w14:paraId="37E26AF2" w14:textId="77777777" w:rsidR="00DC77DA" w:rsidRPr="00A52269" w:rsidRDefault="00DC77DA" w:rsidP="00DC77DA">
      <w:pPr>
        <w:spacing w:after="0" w:line="240" w:lineRule="auto"/>
        <w:ind w:left="142"/>
        <w:jc w:val="center"/>
        <w:rPr>
          <w:rFonts w:ascii="Times New Roman" w:hAnsi="Times New Roman"/>
          <w:b/>
          <w:szCs w:val="24"/>
        </w:rPr>
      </w:pPr>
    </w:p>
    <w:p w14:paraId="042D86E2" w14:textId="77777777" w:rsidR="00DC77DA" w:rsidRPr="00A52269" w:rsidRDefault="00DC77DA" w:rsidP="00DC77DA">
      <w:pPr>
        <w:spacing w:after="0" w:line="240" w:lineRule="auto"/>
        <w:ind w:left="142"/>
        <w:jc w:val="center"/>
        <w:rPr>
          <w:rFonts w:ascii="Times New Roman" w:hAnsi="Times New Roman"/>
          <w:b/>
          <w:szCs w:val="24"/>
        </w:rPr>
      </w:pPr>
      <w:r w:rsidRPr="00A52269">
        <w:rPr>
          <w:rFonts w:ascii="Times New Roman" w:hAnsi="Times New Roman"/>
          <w:b/>
          <w:szCs w:val="24"/>
        </w:rPr>
        <w:t>МУНИЦИПАЛЬНОЕ ОБЩЕОБРАЗОВАТЕЛЬНОЕ УЧРЕЖДЕНИЕ</w:t>
      </w:r>
    </w:p>
    <w:p w14:paraId="619C2BB8" w14:textId="77777777" w:rsidR="00DC77DA" w:rsidRPr="00A52269" w:rsidRDefault="00DC77DA" w:rsidP="00DC77DA">
      <w:pPr>
        <w:spacing w:after="0" w:line="240" w:lineRule="auto"/>
        <w:ind w:left="142"/>
        <w:jc w:val="center"/>
        <w:rPr>
          <w:rFonts w:ascii="Times New Roman" w:hAnsi="Times New Roman"/>
          <w:b/>
          <w:szCs w:val="24"/>
        </w:rPr>
      </w:pPr>
      <w:r w:rsidRPr="00A52269">
        <w:rPr>
          <w:rFonts w:ascii="Times New Roman" w:hAnsi="Times New Roman"/>
          <w:b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14:paraId="3F4624B6" w14:textId="77777777" w:rsidR="00DC77DA" w:rsidRPr="00A52269" w:rsidRDefault="00DC77DA" w:rsidP="00DC77DA">
      <w:pPr>
        <w:spacing w:after="0" w:line="240" w:lineRule="auto"/>
        <w:rPr>
          <w:rFonts w:ascii="Times New Roman" w:hAnsi="Times New Roman"/>
          <w:b/>
          <w:szCs w:val="24"/>
        </w:rPr>
      </w:pPr>
    </w:p>
    <w:p w14:paraId="00FB1F0E" w14:textId="77777777" w:rsidR="00DC77DA" w:rsidRPr="00A52269" w:rsidRDefault="00DC77DA" w:rsidP="00DC77DA">
      <w:pPr>
        <w:spacing w:after="0" w:line="240" w:lineRule="auto"/>
        <w:ind w:left="142"/>
        <w:jc w:val="center"/>
        <w:rPr>
          <w:rFonts w:ascii="Times New Roman" w:hAnsi="Times New Roman"/>
          <w:b/>
          <w:szCs w:val="24"/>
        </w:rPr>
      </w:pPr>
    </w:p>
    <w:tbl>
      <w:tblPr>
        <w:tblStyle w:val="11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4925"/>
      </w:tblGrid>
      <w:tr w:rsidR="00DC77DA" w:rsidRPr="00A52269" w14:paraId="52704A47" w14:textId="77777777" w:rsidTr="00905EAC">
        <w:tc>
          <w:tcPr>
            <w:tcW w:w="4929" w:type="dxa"/>
          </w:tcPr>
          <w:p w14:paraId="3CE313C2" w14:textId="77777777" w:rsidR="00DC77DA" w:rsidRPr="00A52269" w:rsidRDefault="00DC77DA" w:rsidP="00905EAC">
            <w:pPr>
              <w:rPr>
                <w:rFonts w:ascii="Times New Roman" w:hAnsi="Times New Roman"/>
                <w:b/>
                <w:szCs w:val="24"/>
                <w:lang w:val="ru-RU"/>
              </w:rPr>
            </w:pPr>
            <w:r w:rsidRPr="00A52269">
              <w:rPr>
                <w:rFonts w:ascii="Times New Roman" w:hAnsi="Times New Roman"/>
                <w:b/>
                <w:color w:val="002060"/>
                <w:sz w:val="24"/>
                <w:szCs w:val="24"/>
                <w:lang w:val="ru-RU"/>
              </w:rPr>
              <w:t>СОГЛАСОВАНА</w:t>
            </w:r>
          </w:p>
        </w:tc>
        <w:tc>
          <w:tcPr>
            <w:tcW w:w="4925" w:type="dxa"/>
          </w:tcPr>
          <w:p w14:paraId="6E79D1BE" w14:textId="77777777" w:rsidR="00DC77DA" w:rsidRPr="00A52269" w:rsidRDefault="00DC77DA" w:rsidP="00905EAC">
            <w:pPr>
              <w:rPr>
                <w:rFonts w:ascii="Times New Roman" w:hAnsi="Times New Roman"/>
                <w:b/>
                <w:szCs w:val="24"/>
              </w:rPr>
            </w:pPr>
            <w:r w:rsidRPr="00A52269">
              <w:rPr>
                <w:rFonts w:ascii="Times New Roman" w:hAnsi="Times New Roman"/>
                <w:b/>
                <w:color w:val="002060"/>
                <w:sz w:val="24"/>
                <w:szCs w:val="24"/>
                <w:lang w:val="ru-RU"/>
              </w:rPr>
              <w:t xml:space="preserve">                  </w:t>
            </w:r>
            <w:r w:rsidRPr="00A52269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УТВЕРЖДЕНА</w:t>
            </w:r>
          </w:p>
        </w:tc>
      </w:tr>
      <w:tr w:rsidR="00DC77DA" w:rsidRPr="00A52269" w14:paraId="002B6357" w14:textId="77777777" w:rsidTr="00905EAC">
        <w:tc>
          <w:tcPr>
            <w:tcW w:w="4929" w:type="dxa"/>
          </w:tcPr>
          <w:p w14:paraId="38DE6122" w14:textId="77777777" w:rsidR="00DC77DA" w:rsidRPr="00A52269" w:rsidRDefault="00DC77DA" w:rsidP="00905EA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2269"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отдела инклюзивного образования</w:t>
            </w:r>
          </w:p>
          <w:p w14:paraId="464118F0" w14:textId="77777777" w:rsidR="00DC77DA" w:rsidRPr="00A52269" w:rsidRDefault="00DC77DA" w:rsidP="00905EAC">
            <w:pPr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A52269">
              <w:rPr>
                <w:rFonts w:ascii="Times New Roman" w:hAnsi="Times New Roman"/>
                <w:b/>
                <w:bCs/>
                <w:szCs w:val="24"/>
                <w:lang w:val="ru-RU"/>
              </w:rPr>
              <w:t>Колосова Е.В.</w:t>
            </w:r>
          </w:p>
        </w:tc>
        <w:tc>
          <w:tcPr>
            <w:tcW w:w="4925" w:type="dxa"/>
          </w:tcPr>
          <w:p w14:paraId="4A6682E2" w14:textId="77777777" w:rsidR="00DC77DA" w:rsidRPr="00A52269" w:rsidRDefault="00DC77DA" w:rsidP="00905EA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2269">
              <w:rPr>
                <w:rFonts w:ascii="Times New Roman" w:hAnsi="Times New Roman"/>
                <w:sz w:val="24"/>
                <w:szCs w:val="24"/>
                <w:lang w:val="ru-RU"/>
              </w:rPr>
              <w:t>приказом № 187/01-10 от 29.08.2025 года</w:t>
            </w:r>
          </w:p>
          <w:p w14:paraId="59B7EDD1" w14:textId="77777777" w:rsidR="00DC77DA" w:rsidRPr="00A52269" w:rsidRDefault="00DC77DA" w:rsidP="00905EAC">
            <w:pPr>
              <w:rPr>
                <w:rFonts w:ascii="Times New Roman" w:hAnsi="Times New Roman"/>
                <w:b/>
                <w:szCs w:val="24"/>
                <w:lang w:val="ru-RU"/>
              </w:rPr>
            </w:pPr>
            <w:r w:rsidRPr="00A5226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Директор                         </w:t>
            </w:r>
            <w:r w:rsidRPr="00A52269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Л. С. Добренькая </w:t>
            </w:r>
          </w:p>
        </w:tc>
      </w:tr>
      <w:tr w:rsidR="00DC77DA" w:rsidRPr="00A52269" w14:paraId="43EA948B" w14:textId="77777777" w:rsidTr="00905EAC">
        <w:tc>
          <w:tcPr>
            <w:tcW w:w="4929" w:type="dxa"/>
          </w:tcPr>
          <w:p w14:paraId="1B8EB01D" w14:textId="77777777" w:rsidR="00DC77DA" w:rsidRPr="00A52269" w:rsidRDefault="00DC77DA" w:rsidP="00905EAC">
            <w:pPr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4925" w:type="dxa"/>
          </w:tcPr>
          <w:p w14:paraId="4C070228" w14:textId="77777777" w:rsidR="00DC77DA" w:rsidRPr="00A52269" w:rsidRDefault="00DC77DA" w:rsidP="00905EA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19517470" w14:textId="77777777" w:rsidR="00DC77DA" w:rsidRPr="00A52269" w:rsidRDefault="00DC77DA" w:rsidP="00DC77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64EC9B4A" w14:textId="77777777" w:rsidR="00DC77DA" w:rsidRPr="00A52269" w:rsidRDefault="00DC77DA" w:rsidP="00DC77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640E6555" w14:textId="77777777" w:rsidR="00DC77DA" w:rsidRPr="00A52269" w:rsidRDefault="00DC77DA" w:rsidP="00DC77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17526CF6" w14:textId="77777777" w:rsidR="00DC77DA" w:rsidRPr="00DC77DA" w:rsidRDefault="00DC77DA" w:rsidP="00DC7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2060"/>
          <w:sz w:val="72"/>
          <w:szCs w:val="72"/>
        </w:rPr>
      </w:pPr>
      <w:r w:rsidRPr="00DC77DA">
        <w:rPr>
          <w:rFonts w:ascii="Times New Roman" w:hAnsi="Times New Roman"/>
          <w:b/>
          <w:color w:val="002060"/>
          <w:sz w:val="72"/>
          <w:szCs w:val="72"/>
        </w:rPr>
        <w:t>АДАПТИРОВАННАЯ РАБОЧАЯ ПРОГРАММА</w:t>
      </w:r>
      <w:r w:rsidRPr="00DC77DA">
        <w:rPr>
          <w:rFonts w:ascii="Times New Roman" w:hAnsi="Times New Roman"/>
          <w:color w:val="002060"/>
          <w:sz w:val="72"/>
          <w:szCs w:val="72"/>
        </w:rPr>
        <w:t xml:space="preserve">   </w:t>
      </w:r>
    </w:p>
    <w:p w14:paraId="502ACF3D" w14:textId="743287E1" w:rsidR="00DC77DA" w:rsidRPr="00DC77DA" w:rsidRDefault="00DC77DA" w:rsidP="00DC7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2060"/>
          <w:sz w:val="48"/>
          <w:szCs w:val="48"/>
        </w:rPr>
      </w:pPr>
      <w:r w:rsidRPr="00DC77DA">
        <w:rPr>
          <w:rFonts w:ascii="Times New Roman" w:hAnsi="Times New Roman"/>
          <w:b/>
          <w:color w:val="002060"/>
          <w:sz w:val="48"/>
          <w:szCs w:val="48"/>
        </w:rPr>
        <w:t>УЧЕБНОГО ПРЕДМЕТА: «</w:t>
      </w:r>
      <w:r w:rsidR="00F973CC">
        <w:rPr>
          <w:rFonts w:ascii="Times New Roman" w:hAnsi="Times New Roman"/>
          <w:b/>
          <w:color w:val="002060"/>
          <w:sz w:val="48"/>
          <w:szCs w:val="48"/>
        </w:rPr>
        <w:t>МАТЕМАТИКА</w:t>
      </w:r>
      <w:r w:rsidRPr="00DC77DA">
        <w:rPr>
          <w:rFonts w:ascii="Times New Roman" w:hAnsi="Times New Roman"/>
          <w:b/>
          <w:color w:val="002060"/>
          <w:sz w:val="48"/>
          <w:szCs w:val="48"/>
        </w:rPr>
        <w:t>»</w:t>
      </w:r>
    </w:p>
    <w:p w14:paraId="155D4801" w14:textId="77777777" w:rsidR="00DC77DA" w:rsidRPr="00DC77DA" w:rsidRDefault="00DC77DA" w:rsidP="00DC77DA">
      <w:pPr>
        <w:spacing w:after="0" w:line="240" w:lineRule="auto"/>
        <w:jc w:val="center"/>
        <w:rPr>
          <w:rFonts w:ascii="Times New Roman" w:hAnsi="Times New Roman"/>
          <w:b/>
          <w:color w:val="002060"/>
          <w:sz w:val="48"/>
          <w:szCs w:val="48"/>
        </w:rPr>
      </w:pPr>
      <w:r w:rsidRPr="00DC77DA">
        <w:rPr>
          <w:rFonts w:ascii="Times New Roman" w:hAnsi="Times New Roman"/>
          <w:b/>
          <w:color w:val="002060"/>
          <w:sz w:val="48"/>
          <w:szCs w:val="48"/>
        </w:rPr>
        <w:t xml:space="preserve">для обучающегося с ОВЗ </w:t>
      </w:r>
    </w:p>
    <w:p w14:paraId="36A016F8" w14:textId="77777777" w:rsidR="00DC77DA" w:rsidRPr="00DC77DA" w:rsidRDefault="00DC77DA" w:rsidP="00DC77DA">
      <w:pPr>
        <w:spacing w:after="0" w:line="240" w:lineRule="auto"/>
        <w:jc w:val="center"/>
        <w:rPr>
          <w:rFonts w:ascii="Times New Roman" w:hAnsi="Times New Roman"/>
          <w:b/>
          <w:color w:val="002060"/>
          <w:sz w:val="48"/>
          <w:szCs w:val="48"/>
        </w:rPr>
      </w:pPr>
      <w:r w:rsidRPr="00DC77DA">
        <w:rPr>
          <w:rFonts w:ascii="Times New Roman" w:hAnsi="Times New Roman"/>
          <w:b/>
          <w:color w:val="002060"/>
          <w:sz w:val="48"/>
          <w:szCs w:val="48"/>
        </w:rPr>
        <w:t>(вариант 8.3)</w:t>
      </w:r>
    </w:p>
    <w:p w14:paraId="369E024F" w14:textId="77777777" w:rsidR="00DC77DA" w:rsidRPr="00DC77DA" w:rsidRDefault="00DC77DA" w:rsidP="00DC77DA">
      <w:pPr>
        <w:spacing w:after="0" w:line="240" w:lineRule="auto"/>
        <w:jc w:val="center"/>
        <w:rPr>
          <w:rFonts w:ascii="Times New Roman" w:hAnsi="Times New Roman"/>
          <w:b/>
          <w:color w:val="002060"/>
          <w:sz w:val="40"/>
          <w:szCs w:val="40"/>
        </w:rPr>
      </w:pPr>
      <w:r w:rsidRPr="00DC77DA">
        <w:rPr>
          <w:rFonts w:ascii="Times New Roman" w:hAnsi="Times New Roman"/>
          <w:b/>
          <w:color w:val="002060"/>
          <w:sz w:val="40"/>
          <w:szCs w:val="40"/>
        </w:rPr>
        <w:t xml:space="preserve"> ОБУЧЕНИЕ НА ДОМУ</w:t>
      </w:r>
    </w:p>
    <w:p w14:paraId="66CB5ED9" w14:textId="77777777" w:rsidR="00DC77DA" w:rsidRPr="00DC77DA" w:rsidRDefault="00DC77DA" w:rsidP="00DC7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2060"/>
          <w:sz w:val="24"/>
          <w:szCs w:val="24"/>
        </w:rPr>
      </w:pPr>
      <w:r w:rsidRPr="00DC77DA">
        <w:rPr>
          <w:rFonts w:ascii="Times New Roman" w:eastAsia="Times New Roman" w:hAnsi="Times New Roman"/>
          <w:b/>
          <w:color w:val="002060"/>
          <w:sz w:val="48"/>
          <w:szCs w:val="48"/>
          <w:lang w:eastAsia="ru-RU"/>
        </w:rPr>
        <w:t>2-А  КЛАСС</w:t>
      </w:r>
    </w:p>
    <w:p w14:paraId="230295FB" w14:textId="77777777" w:rsidR="00DC77DA" w:rsidRPr="00A52269" w:rsidRDefault="00DC77DA" w:rsidP="00DC77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561A6BE8" w14:textId="77777777" w:rsidR="00F973CC" w:rsidRDefault="00F973CC" w:rsidP="00DC77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0165F3B5" w14:textId="77777777" w:rsidR="00F973CC" w:rsidRDefault="00F973CC" w:rsidP="00DC77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0DC20A8E" w14:textId="77777777" w:rsidR="00F973CC" w:rsidRDefault="00F973CC" w:rsidP="00DC77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35408E48" w14:textId="3F4323D2" w:rsidR="00DC77DA" w:rsidRPr="00A52269" w:rsidRDefault="00DC77DA" w:rsidP="00DC77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A52269">
        <w:rPr>
          <w:rFonts w:ascii="Times New Roman" w:hAnsi="Times New Roman"/>
          <w:b/>
          <w:color w:val="000000"/>
          <w:sz w:val="24"/>
          <w:szCs w:val="24"/>
        </w:rPr>
        <w:t>ПРОГРАММА РАССМОТРЕНА НА ЗАСЕДАНИИ ППК</w:t>
      </w:r>
    </w:p>
    <w:p w14:paraId="089F40AB" w14:textId="77777777" w:rsidR="00DC77DA" w:rsidRPr="00A52269" w:rsidRDefault="00DC77DA" w:rsidP="00DC77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2269">
        <w:rPr>
          <w:rFonts w:ascii="Times New Roman" w:hAnsi="Times New Roman"/>
          <w:color w:val="000000"/>
          <w:sz w:val="24"/>
          <w:szCs w:val="24"/>
        </w:rPr>
        <w:t xml:space="preserve">Протокол № 01 от 29.08.2025 года  </w:t>
      </w:r>
    </w:p>
    <w:p w14:paraId="608091CC" w14:textId="77777777" w:rsidR="00DC77DA" w:rsidRPr="00A52269" w:rsidRDefault="00DC77DA" w:rsidP="00DC77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2269">
        <w:rPr>
          <w:rFonts w:ascii="Times New Roman" w:hAnsi="Times New Roman"/>
          <w:color w:val="000000"/>
          <w:sz w:val="24"/>
          <w:szCs w:val="24"/>
        </w:rPr>
        <w:t>Руководитель ОИО _________     Колосова Е.В.</w:t>
      </w:r>
    </w:p>
    <w:p w14:paraId="3F66295C" w14:textId="77777777" w:rsidR="00DC77DA" w:rsidRPr="00A52269" w:rsidRDefault="00DC77DA" w:rsidP="00DC77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D4D77A0" w14:textId="77777777" w:rsidR="00DC77DA" w:rsidRPr="00A52269" w:rsidRDefault="00DC77DA" w:rsidP="00DC77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FF320B9" w14:textId="77777777" w:rsidR="00DC77DA" w:rsidRPr="00A52269" w:rsidRDefault="00DC77DA" w:rsidP="00DC77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A52269">
        <w:rPr>
          <w:rFonts w:ascii="Times New Roman" w:hAnsi="Times New Roman"/>
          <w:b/>
          <w:i/>
          <w:color w:val="000000"/>
          <w:sz w:val="24"/>
          <w:szCs w:val="24"/>
        </w:rPr>
        <w:t>Срок реализации программы: 2025/2026 учебный год</w:t>
      </w:r>
    </w:p>
    <w:p w14:paraId="1D3B2CC1" w14:textId="0CA891C4" w:rsidR="00DC77DA" w:rsidRDefault="00DC77DA" w:rsidP="00DC77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</w:p>
    <w:p w14:paraId="39ECB471" w14:textId="48D31B48" w:rsidR="00F973CC" w:rsidRDefault="00F973CC" w:rsidP="00DC77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</w:p>
    <w:p w14:paraId="0230AFE6" w14:textId="77777777" w:rsidR="00DC77DA" w:rsidRPr="00A52269" w:rsidRDefault="00DC77DA" w:rsidP="00DC77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</w:p>
    <w:p w14:paraId="0EF3EA6A" w14:textId="30822A96" w:rsidR="00DC77DA" w:rsidRPr="00F973CC" w:rsidRDefault="00DC77DA" w:rsidP="00F973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52269">
        <w:rPr>
          <w:rFonts w:ascii="Times New Roman" w:hAnsi="Times New Roman"/>
          <w:b/>
          <w:color w:val="000000"/>
          <w:sz w:val="24"/>
          <w:szCs w:val="24"/>
        </w:rPr>
        <w:t>г. Джанкой, 202</w:t>
      </w:r>
      <w:r>
        <w:rPr>
          <w:rFonts w:ascii="Times New Roman" w:hAnsi="Times New Roman"/>
          <w:b/>
          <w:color w:val="000000"/>
          <w:sz w:val="24"/>
          <w:szCs w:val="24"/>
        </w:rPr>
        <w:t>5</w:t>
      </w:r>
    </w:p>
    <w:p w14:paraId="3385868E" w14:textId="7A55B73A" w:rsidR="0081766F" w:rsidRDefault="0081766F" w:rsidP="00DA032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1766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14:paraId="20216DD4" w14:textId="77777777" w:rsidR="005E10EE" w:rsidRPr="0081766F" w:rsidRDefault="005E10EE" w:rsidP="00DA032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487C2D7" w14:textId="155D4448" w:rsidR="0081766F" w:rsidRPr="00B05EFF" w:rsidRDefault="0081766F" w:rsidP="00067D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05EFF">
        <w:rPr>
          <w:rFonts w:ascii="Times New Roman" w:eastAsia="Times New Roman" w:hAnsi="Times New Roman"/>
          <w:sz w:val="24"/>
          <w:szCs w:val="24"/>
          <w:lang w:eastAsia="ru-RU"/>
        </w:rPr>
        <w:t xml:space="preserve">Адаптированная рабочая программа по математике для обучающихся с </w:t>
      </w:r>
      <w:r w:rsidR="00F10730" w:rsidRPr="00B05EFF">
        <w:rPr>
          <w:rFonts w:ascii="Times New Roman" w:eastAsia="Times New Roman" w:hAnsi="Times New Roman"/>
          <w:sz w:val="24"/>
          <w:szCs w:val="24"/>
          <w:lang w:eastAsia="ru-RU"/>
        </w:rPr>
        <w:t>РАС</w:t>
      </w:r>
      <w:r w:rsidRPr="00B05E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05EF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разработана на основе адаптирова</w:t>
      </w:r>
      <w:r w:rsidR="00E52687" w:rsidRPr="00B05EF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нной образовательной программы </w:t>
      </w:r>
      <w:r w:rsidR="00067D02" w:rsidRPr="00B05EF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начального общего образования</w:t>
      </w:r>
      <w:r w:rsidRPr="00B05EF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 для обучающихся с </w:t>
      </w:r>
      <w:r w:rsidR="00F10730" w:rsidRPr="00B05EF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РАС</w:t>
      </w:r>
      <w:r w:rsidRPr="00B05EF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МОУ «Средняя школа-детский сад №7 им. М. Октябрьской», с учётом психофизических особенностей и возможностей детей с </w:t>
      </w:r>
      <w:r w:rsidR="00F10730" w:rsidRPr="00B05EF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РАС</w:t>
      </w:r>
      <w:r w:rsidRPr="00B05EF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 рекомендаций ПМПК.</w:t>
      </w:r>
    </w:p>
    <w:p w14:paraId="4DB764D3" w14:textId="1FF50213" w:rsidR="0081766F" w:rsidRPr="00B05EFF" w:rsidRDefault="0081766F" w:rsidP="00B05E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sz w:val="24"/>
          <w:szCs w:val="24"/>
          <w:lang w:eastAsia="ru-RU"/>
        </w:rPr>
        <w:t>Согласно учебному плану на изучение математики отводится 2 часа в неделю (3</w:t>
      </w:r>
      <w:r w:rsidR="00053000" w:rsidRPr="00B05EFF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B05EF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учебные недели)</w:t>
      </w:r>
      <w:r w:rsidR="00B05E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05EFF">
        <w:rPr>
          <w:rFonts w:ascii="Times New Roman" w:eastAsia="Times New Roman" w:hAnsi="Times New Roman"/>
          <w:sz w:val="24"/>
          <w:szCs w:val="24"/>
          <w:lang w:eastAsia="ru-RU"/>
        </w:rPr>
        <w:t>- 6</w:t>
      </w:r>
      <w:r w:rsidR="00053000" w:rsidRPr="00B05EFF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B05EFF" w:rsidRPr="00B05EFF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 в год</w:t>
      </w:r>
      <w:r w:rsidRPr="00B05EF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B0AC182" w14:textId="77777777" w:rsidR="00F10730" w:rsidRPr="00B05EFF" w:rsidRDefault="00F10730" w:rsidP="00B05EF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05EFF">
        <w:rPr>
          <w:rFonts w:ascii="Times New Roman" w:hAnsi="Times New Roman"/>
          <w:color w:val="000000" w:themeColor="text1"/>
          <w:sz w:val="24"/>
          <w:szCs w:val="24"/>
        </w:rPr>
        <w:t xml:space="preserve">Программа учитывает следующие </w:t>
      </w:r>
      <w:r w:rsidRPr="00B05EFF">
        <w:rPr>
          <w:rFonts w:ascii="Times New Roman" w:hAnsi="Times New Roman"/>
          <w:b/>
          <w:color w:val="000000" w:themeColor="text1"/>
          <w:sz w:val="24"/>
          <w:szCs w:val="24"/>
        </w:rPr>
        <w:t>психические особенности ребенка</w:t>
      </w:r>
      <w:r w:rsidRPr="00B05EFF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14:paraId="16AE91EA" w14:textId="77777777" w:rsidR="00F10730" w:rsidRPr="00B05EFF" w:rsidRDefault="00F10730" w:rsidP="00B05EF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Эмоциональное состояние мальчика неустойчивое. Наблюдаются смены настроения.</w:t>
      </w:r>
    </w:p>
    <w:p w14:paraId="422070E2" w14:textId="77777777" w:rsidR="00F10730" w:rsidRPr="00B05EFF" w:rsidRDefault="00F10730" w:rsidP="00B05EF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проявляет никакого интереса к игрушкам, играм. По собственной инициативе   раскрашивать, обводить буквы и цифры в прописях не делает (действия механические).</w:t>
      </w:r>
    </w:p>
    <w:p w14:paraId="719774C0" w14:textId="77777777" w:rsidR="00F10730" w:rsidRPr="00B05EFF" w:rsidRDefault="00F10730" w:rsidP="00B05EF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Испытывает значительные трудности в общении с другими людьми. Очень активно реагирует на смену занятий, мальчик берет за руку, допускает ситуацию тактильного контакта.</w:t>
      </w:r>
    </w:p>
    <w:p w14:paraId="5A66E41B" w14:textId="77777777" w:rsidR="00F10730" w:rsidRPr="00B05EFF" w:rsidRDefault="00F10730" w:rsidP="00B05EF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Поведение повторяющееся, ритуалистическое.  Четко выражено стремление к однообразию. Настойчивое стремление к сохранению привычного постоянства в окружающей обстановке и повседневной жизни. Очень зависим от организации учебного пространства.</w:t>
      </w:r>
    </w:p>
    <w:p w14:paraId="3849D17A" w14:textId="77777777" w:rsidR="00F10730" w:rsidRPr="00B05EFF" w:rsidRDefault="00F10730" w:rsidP="00B05EF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Уровень основных мыслительных операций очень низкий. Внимание неустойчивое, истощаемое.   Продуктивность низкая. Целенаправленная деятельность формируется слабо. Самостоятельно работать не может. Из-за отсутствия регуляции собственной деятельности, не может удержать даже простые задания.</w:t>
      </w:r>
    </w:p>
    <w:p w14:paraId="02F5FDDB" w14:textId="77777777" w:rsidR="00F10730" w:rsidRPr="00B05EFF" w:rsidRDefault="00F10730" w:rsidP="00B05EF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Учебное поведение не сформировано: не принимает учебную позу, в основном отказывается от выполнения задания учителя, частично выполняет знакомые речевые инструкции, действия по подражанию и образцу. </w:t>
      </w:r>
    </w:p>
    <w:p w14:paraId="32186771" w14:textId="77777777" w:rsidR="00F10730" w:rsidRPr="00B05EFF" w:rsidRDefault="00F10730" w:rsidP="00B05EFF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Графическая деятельность сформирована слабо, требуется помощь учителя при выполнении заданий. </w:t>
      </w:r>
    </w:p>
    <w:p w14:paraId="6E3E74FA" w14:textId="05DDC259" w:rsidR="00E613AC" w:rsidRPr="00B05EFF" w:rsidRDefault="00E613AC" w:rsidP="00067D0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5EFF">
        <w:rPr>
          <w:rFonts w:ascii="Times New Roman" w:hAnsi="Times New Roman"/>
          <w:color w:val="000000"/>
          <w:sz w:val="24"/>
          <w:szCs w:val="24"/>
        </w:rPr>
        <w:t xml:space="preserve">Учебный предмет «Математика» в начальной школе является ведущим, обеспечивающим формирование общеучебных умений и познавательной деятельности обучающегося с </w:t>
      </w:r>
      <w:r w:rsidR="00A053B7">
        <w:rPr>
          <w:rFonts w:ascii="Times New Roman" w:hAnsi="Times New Roman"/>
          <w:color w:val="000000"/>
          <w:sz w:val="24"/>
          <w:szCs w:val="24"/>
        </w:rPr>
        <w:t>ЗПР</w:t>
      </w:r>
      <w:r w:rsidRPr="00B05EFF">
        <w:rPr>
          <w:rFonts w:ascii="Times New Roman" w:hAnsi="Times New Roman"/>
          <w:color w:val="000000"/>
          <w:sz w:val="24"/>
          <w:szCs w:val="24"/>
        </w:rPr>
        <w:t>.</w:t>
      </w:r>
    </w:p>
    <w:p w14:paraId="3FD4AD7F" w14:textId="07AF6190" w:rsidR="00E613AC" w:rsidRPr="00B05EFF" w:rsidRDefault="00E613AC" w:rsidP="00067D0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kern w:val="2"/>
          <w:sz w:val="24"/>
          <w:szCs w:val="24"/>
          <w:lang w:eastAsia="hi-IN" w:bidi="hi-IN"/>
        </w:rPr>
      </w:pPr>
      <w:r w:rsidRPr="00B05EFF">
        <w:rPr>
          <w:rFonts w:ascii="Times New Roman" w:hAnsi="Times New Roman"/>
          <w:color w:val="000000"/>
          <w:sz w:val="24"/>
          <w:szCs w:val="24"/>
        </w:rPr>
        <w:t>Общей</w:t>
      </w:r>
      <w:r w:rsidRPr="00B05EFF">
        <w:rPr>
          <w:rFonts w:ascii="Times New Roman" w:hAnsi="Times New Roman"/>
          <w:b/>
          <w:bCs/>
          <w:color w:val="000000"/>
          <w:sz w:val="24"/>
          <w:szCs w:val="24"/>
        </w:rPr>
        <w:t> целью</w:t>
      </w:r>
      <w:r w:rsidRPr="00B05EFF">
        <w:rPr>
          <w:rFonts w:ascii="Times New Roman" w:hAnsi="Times New Roman"/>
          <w:color w:val="000000"/>
          <w:sz w:val="24"/>
          <w:szCs w:val="24"/>
        </w:rPr>
        <w:t> изучения предмета «Математика» является формирование базовых математических знаний, умений и навыков, позволяющих в дальнейшем осваивать на доступном уровне программу основного общего образования, решать адекватные возрасту практические задачи, требующие действий с величинами, а также коррекция недостатков отдельных познавательных процессов и познавательной деятельности в целом.</w:t>
      </w:r>
    </w:p>
    <w:p w14:paraId="363933A8" w14:textId="5D10B461" w:rsidR="00053000" w:rsidRPr="00B05EFF" w:rsidRDefault="0081766F" w:rsidP="00067D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Задачами </w:t>
      </w: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обучения математике являются</w:t>
      </w:r>
      <w:r w:rsidR="00053000"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</w:t>
      </w: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ормирование доступных обучающемуся математических знаний и умений, необходимых для решения учебно-познавательных, учебно-практических, житейских и профессиональных задач и развитие способности их использования при решении соответствующих возрасту задач.</w:t>
      </w:r>
    </w:p>
    <w:p w14:paraId="3BF1FBAB" w14:textId="1E9B9FA3" w:rsidR="0081766F" w:rsidRPr="00B05EFF" w:rsidRDefault="0081766F" w:rsidP="00067D0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РАЗДЕЛ 1.</w:t>
      </w:r>
    </w:p>
    <w:p w14:paraId="4D50A31E" w14:textId="7BDAF6D8" w:rsidR="0081766F" w:rsidRPr="00B05EFF" w:rsidRDefault="0081766F" w:rsidP="00067D0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ПЛАНИРУЕМЫЕ РЕЗУЛЬТАТЫ ОСВОЕНИЯ УЧЕБНОГО ПРЕДМЕТА</w:t>
      </w:r>
    </w:p>
    <w:p w14:paraId="7CB13EDC" w14:textId="3B84AEED" w:rsidR="00E06AB8" w:rsidRPr="00B05EFF" w:rsidRDefault="00067D02" w:rsidP="00067D02">
      <w:pPr>
        <w:pStyle w:val="a7"/>
        <w:numPr>
          <w:ilvl w:val="1"/>
          <w:numId w:val="7"/>
        </w:numPr>
        <w:shd w:val="clear" w:color="auto" w:fill="FFFFFF"/>
        <w:spacing w:before="30" w:after="3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ЛИЧНОСТНЫЕ РЕЗУЛЬТАТЫ.</w:t>
      </w:r>
    </w:p>
    <w:p w14:paraId="36C56ADE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 учащегося будут сформированы:</w:t>
      </w:r>
    </w:p>
    <w:p w14:paraId="4EA1A4AF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понимание того, что одна и та же математическая модель отражает одни и те же отношения между различными объектами;</w:t>
      </w:r>
    </w:p>
    <w:p w14:paraId="2A37A5D7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элементарные умения в проведении самоконтроля и самооценки результатов своей учебной деятельности (поурочно и по результатам изучения темы);</w:t>
      </w:r>
    </w:p>
    <w:p w14:paraId="33E201E6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элементарные умения самостоятельного выполнения работ и осознание личной ответственности за проделанную работу;</w:t>
      </w:r>
    </w:p>
    <w:p w14:paraId="032DF77E" w14:textId="7AA7A60E" w:rsidR="00E06AB8" w:rsidRPr="00B05EFF" w:rsidRDefault="00E06AB8" w:rsidP="00F10730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– элементарные правила общения (знание правил общения и их применение);</w:t>
      </w:r>
    </w:p>
    <w:p w14:paraId="157C5892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Учащийся получит возможность для формирования:</w:t>
      </w:r>
    </w:p>
    <w:p w14:paraId="5E5E8A91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интереса к отражению математическими способами отношений между различными объектами окружающего мира;</w:t>
      </w:r>
    </w:p>
    <w:p w14:paraId="6BF6CFFD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первичного (на практическом уровне) понимания значения математических знаний в жизни человека и первоначальных умений решать практические задачи с использованием математических знаний;</w:t>
      </w:r>
    </w:p>
    <w:p w14:paraId="76960BA7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потребности в проведении самоконтроля и в оценке результатов учебной деятельности.</w:t>
      </w:r>
    </w:p>
    <w:p w14:paraId="7549F17D" w14:textId="41E844F2" w:rsidR="00E06AB8" w:rsidRPr="00B05EFF" w:rsidRDefault="00067D02" w:rsidP="00067D02">
      <w:pPr>
        <w:pStyle w:val="a7"/>
        <w:numPr>
          <w:ilvl w:val="1"/>
          <w:numId w:val="7"/>
        </w:numPr>
        <w:shd w:val="clear" w:color="auto" w:fill="FFFFFF"/>
        <w:spacing w:before="30" w:after="30" w:line="240" w:lineRule="auto"/>
        <w:ind w:left="0"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МЕТАПРЕДМЕТНЫЕ РЕЗУЛЬТАТЫ.</w:t>
      </w:r>
    </w:p>
    <w:p w14:paraId="30C230F0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</w:t>
      </w:r>
      <w:r w:rsidRPr="00B05EF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14:paraId="24DC29A7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Учащийся научится:</w:t>
      </w:r>
    </w:p>
    <w:p w14:paraId="2D36A391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понимать, принимать и сохранять учебную задачу и решать её в сотрудничестве с учителем в коллективной деятельности;</w:t>
      </w:r>
    </w:p>
    <w:p w14:paraId="242DB87C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составлять под руководством учителя план действий для решения учебных задач;</w:t>
      </w:r>
    </w:p>
    <w:p w14:paraId="0EA8BB4A" w14:textId="17851871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выполнять план действий и проводить пошаговый контроль его выполнения в сотрудничестве с учителем.</w:t>
      </w:r>
    </w:p>
    <w:p w14:paraId="7A25C1AC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14:paraId="1583E1BE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принимать учебную задачу, предлагать возможные способы её решения, воспринимать и оценивать предложения других учеников по её решению;</w:t>
      </w:r>
    </w:p>
    <w:p w14:paraId="7F77EC0B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оценивать правильность выполнения действий по решению учебной задачи и вносить необходимые исправления;</w:t>
      </w:r>
    </w:p>
    <w:p w14:paraId="36A760C7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выполнять учебные действия в устной и письменной форме, использовать математические термины, символы и знаки;</w:t>
      </w:r>
    </w:p>
    <w:p w14:paraId="4E3872A8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контролировать ход совместной работы и оказывать помощь товарищу в случае затруднения.</w:t>
      </w:r>
    </w:p>
    <w:p w14:paraId="669371FE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Познавательные.</w:t>
      </w:r>
    </w:p>
    <w:p w14:paraId="41890ABE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Учащийся научится:</w:t>
      </w:r>
    </w:p>
    <w:p w14:paraId="416E0353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строить несложные модели математических понятий и отношений, ситуаций, описанных в задачах;</w:t>
      </w:r>
    </w:p>
    <w:p w14:paraId="34825B00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описывать результаты учебных действий, используя математические термины и записи;</w:t>
      </w:r>
    </w:p>
    <w:p w14:paraId="07E9CC4C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понимать, что одна и та же математическая модель отражает одни и те же отношения между различными объектами;</w:t>
      </w:r>
    </w:p>
    <w:p w14:paraId="2F4F230D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иметь общее представление о базовых межпредметных понятиях: числе, величине, геометрической фигуре;</w:t>
      </w:r>
    </w:p>
    <w:p w14:paraId="0A008058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применять полученные знания в изменённых условиях;</w:t>
      </w:r>
    </w:p>
    <w:p w14:paraId="5048628B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осваивать способы решения задач творческого и поискового характера;</w:t>
      </w:r>
    </w:p>
    <w:p w14:paraId="03F95FA4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выделять из предложенного текста информацию по заданному условию, дополнять ею текст задачи с недостающими данными, составлять по ней текстовые задачи с разными вопросами и решать их;</w:t>
      </w:r>
    </w:p>
    <w:p w14:paraId="53264457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14:paraId="7E189AAA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фиксировать математические отношения между объектами и группами объектов в знаково-символической форме (на моделях);</w:t>
      </w:r>
    </w:p>
    <w:p w14:paraId="69F6981D" w14:textId="77777777" w:rsidR="00067D02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осуществлять расширенный поиск нужной информации в различных источниках, использовать её для решения задач, математических сообщений, изготовления объектов с использовани</w:t>
      </w:r>
      <w:r w:rsidR="00067D02"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ем свойств геометрических фигур.</w:t>
      </w:r>
    </w:p>
    <w:p w14:paraId="3BC3996B" w14:textId="34368234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Коммуникативные.</w:t>
      </w:r>
    </w:p>
    <w:p w14:paraId="59E16786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Учащийся научится:</w:t>
      </w:r>
    </w:p>
    <w:p w14:paraId="029B8C96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принимать активное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работы;</w:t>
      </w:r>
    </w:p>
    <w:p w14:paraId="246CFCB5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– вносить и отстаивать свои предложения по организации совместной работы, понятные для партнёра по обсуждаемому вопросу;</w:t>
      </w:r>
    </w:p>
    <w:p w14:paraId="042777AA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осуществлять взаимный контроль и оказывать в сотрудничестве необходимую взаимную помощь.</w:t>
      </w:r>
    </w:p>
    <w:p w14:paraId="792658F2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14:paraId="60984E70" w14:textId="46220C21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контролировать ход совместной р</w:t>
      </w:r>
      <w:r w:rsidR="00067D02"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аботы и оказывать помощь </w:t>
      </w: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="00067D02"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чителю</w:t>
      </w: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случае затруднения.</w:t>
      </w:r>
    </w:p>
    <w:p w14:paraId="4E05FB26" w14:textId="440283AD" w:rsidR="00E06AB8" w:rsidRPr="00B05EFF" w:rsidRDefault="00067D02" w:rsidP="00067D02">
      <w:pPr>
        <w:pStyle w:val="a7"/>
        <w:numPr>
          <w:ilvl w:val="1"/>
          <w:numId w:val="7"/>
        </w:numPr>
        <w:shd w:val="clear" w:color="auto" w:fill="FFFFFF"/>
        <w:spacing w:before="30" w:after="30" w:line="240" w:lineRule="auto"/>
        <w:ind w:left="0"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ПРЕДМЕТНЫЕ РЕЗУЛЬТАТЫ.</w:t>
      </w:r>
    </w:p>
    <w:p w14:paraId="5680C030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ЧИСЛА И ВЕЛИЧИНЫ</w:t>
      </w:r>
    </w:p>
    <w:p w14:paraId="2459D40C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Учащийся научится:</w:t>
      </w:r>
    </w:p>
    <w:p w14:paraId="25288556" w14:textId="1B0ECCE8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образовывать, называть, чита</w:t>
      </w:r>
      <w:r w:rsidR="00F10730"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ть, записывать числа от 0 до 1</w:t>
      </w:r>
      <w:r w:rsidR="00067D02"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1E8FF7D4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сравнивать числа и записывать результат сравнения;</w:t>
      </w:r>
    </w:p>
    <w:p w14:paraId="142353B7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упорядочивать заданные числа;</w:t>
      </w:r>
    </w:p>
    <w:p w14:paraId="1E206441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устанавливать закономерность – правило, по которому составлена числовая последовательность (увеличение/уменьшение числа на несколько единиц); продолжать её или восстанавливать пропущенные в ней числа;</w:t>
      </w:r>
    </w:p>
    <w:p w14:paraId="5BB2CB3B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группировать числа по заданному или самостоятельно установленному признаку;</w:t>
      </w:r>
    </w:p>
    <w:p w14:paraId="607B539A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14:paraId="68B69C2A" w14:textId="77777777" w:rsidR="00067D02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группиров</w:t>
      </w:r>
      <w:r w:rsidR="00067D02"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ать объекты по разным признакам.</w:t>
      </w:r>
    </w:p>
    <w:p w14:paraId="7A963AF5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 С ТЕКСТОВЫМИ ЗАДАЧАМИ</w:t>
      </w:r>
    </w:p>
    <w:p w14:paraId="7060C96E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Учащийся научится:</w:t>
      </w:r>
    </w:p>
    <w:p w14:paraId="4C1C67B0" w14:textId="31605F39" w:rsidR="00E06AB8" w:rsidRPr="00B05EFF" w:rsidRDefault="00067D02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решать задачи в 1 действие на сложение и вычитание.</w:t>
      </w:r>
    </w:p>
    <w:p w14:paraId="78C2A5F9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выполнять краткую запись задачи, схематический рисунок;</w:t>
      </w:r>
    </w:p>
    <w:p w14:paraId="5E6635E5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составлять текстовую задачу по схематическому рисунку, по краткой записи, по числовому выражению, по решению задачи.</w:t>
      </w:r>
    </w:p>
    <w:p w14:paraId="122E7686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14:paraId="1B85AE7A" w14:textId="135DA3B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решать задачи с </w:t>
      </w:r>
      <w:r w:rsidR="00067D02"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разными </w:t>
      </w: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величинами</w:t>
      </w:r>
      <w:r w:rsidR="00067D02"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помощью взрослого.</w:t>
      </w:r>
    </w:p>
    <w:p w14:paraId="72832FD8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ПРОСТРАНСТВЕННЫЕ ОТНОШЕНИЯ</w:t>
      </w:r>
    </w:p>
    <w:p w14:paraId="2DCF7425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Геометрические фигуры</w:t>
      </w:r>
    </w:p>
    <w:p w14:paraId="0AA780E4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Учащийся научится:</w:t>
      </w:r>
    </w:p>
    <w:p w14:paraId="79A32AA6" w14:textId="0A5E61F9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распознавать и называть геометрические фигуры: треугольник, четырёхугольник и др., </w:t>
      </w:r>
    </w:p>
    <w:p w14:paraId="2D79A724" w14:textId="77777777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14:paraId="07AC9F8B" w14:textId="6BE3ECE0" w:rsidR="00E06AB8" w:rsidRPr="00B05EFF" w:rsidRDefault="00E06AB8" w:rsidP="00067D02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изображать прямоугольник (квадрат) на нелинованной бумаге с использованием линейки и угольника.</w:t>
      </w:r>
    </w:p>
    <w:p w14:paraId="5FCAA919" w14:textId="43641AA9" w:rsidR="00755537" w:rsidRPr="00B05EFF" w:rsidRDefault="00053000" w:rsidP="00067D02">
      <w:pPr>
        <w:pStyle w:val="a5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05EFF">
        <w:rPr>
          <w:rFonts w:ascii="Times New Roman" w:hAnsi="Times New Roman"/>
          <w:b/>
          <w:sz w:val="24"/>
          <w:szCs w:val="24"/>
          <w:lang w:eastAsia="ru-RU"/>
        </w:rPr>
        <w:t>РАЗДЕЛ 2.</w:t>
      </w:r>
    </w:p>
    <w:p w14:paraId="7CC616F2" w14:textId="48D14241" w:rsidR="0081766F" w:rsidRPr="00B05EFF" w:rsidRDefault="00053000" w:rsidP="00067D02">
      <w:pPr>
        <w:pStyle w:val="a5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05EFF">
        <w:rPr>
          <w:rFonts w:ascii="Times New Roman" w:hAnsi="Times New Roman"/>
          <w:b/>
          <w:sz w:val="24"/>
          <w:szCs w:val="24"/>
          <w:lang w:eastAsia="ru-RU"/>
        </w:rPr>
        <w:t>СОДЕРЖАНИЕ УЧЕБНОГО ПРЕДМЕТА</w:t>
      </w:r>
    </w:p>
    <w:p w14:paraId="3EF48460" w14:textId="77777777" w:rsidR="00F10730" w:rsidRPr="00B05EFF" w:rsidRDefault="00F10730" w:rsidP="00F1073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Числа и величины.</w:t>
      </w: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Счёт предметов. Чтение и запись чисел от нуля до 10. Сравнение и упорядочение чисел, знаки сравнения. Измерение величин (см).</w:t>
      </w:r>
    </w:p>
    <w:p w14:paraId="45872254" w14:textId="77777777" w:rsidR="00F10730" w:rsidRPr="00B05EFF" w:rsidRDefault="00F10730" w:rsidP="00F1073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Арифметические действия</w:t>
      </w:r>
      <w:r w:rsidRPr="00B05E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Сложение, вычитание. Названия компонентов арифметических действий, знаки действий. Таблица сложения. Алгоритмы письменного сложения.</w:t>
      </w:r>
    </w:p>
    <w:p w14:paraId="193EC077" w14:textId="77777777" w:rsidR="0081766F" w:rsidRPr="00B05EFF" w:rsidRDefault="0081766F" w:rsidP="00C02CC5">
      <w:pPr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Раздел</w:t>
      </w:r>
      <w:r w:rsidRPr="00B05E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3.  </w:t>
      </w:r>
    </w:p>
    <w:p w14:paraId="176A5080" w14:textId="2F402BA0" w:rsidR="0081766F" w:rsidRPr="00B05EFF" w:rsidRDefault="0081766F" w:rsidP="00C02CC5">
      <w:pPr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ТЕМАТИЧЕСКОЕ ПЛАНИРОВАНИЕ</w:t>
      </w:r>
    </w:p>
    <w:p w14:paraId="163FF900" w14:textId="77777777" w:rsidR="00C02CC5" w:rsidRPr="00B05EFF" w:rsidRDefault="00C02CC5" w:rsidP="00C02CC5">
      <w:pPr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139" w:type="dxa"/>
        <w:tblLayout w:type="fixed"/>
        <w:tblLook w:val="0000" w:firstRow="0" w:lastRow="0" w:firstColumn="0" w:lastColumn="0" w:noHBand="0" w:noVBand="0"/>
      </w:tblPr>
      <w:tblGrid>
        <w:gridCol w:w="709"/>
        <w:gridCol w:w="6640"/>
        <w:gridCol w:w="2340"/>
      </w:tblGrid>
      <w:tr w:rsidR="0081766F" w:rsidRPr="00B05EFF" w14:paraId="52BE41FC" w14:textId="77777777" w:rsidTr="005E10EE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49F0BF9" w14:textId="77777777" w:rsidR="0081766F" w:rsidRPr="00B05EFF" w:rsidRDefault="0081766F" w:rsidP="00817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№</w:t>
            </w:r>
          </w:p>
          <w:p w14:paraId="449B489E" w14:textId="77777777" w:rsidR="0081766F" w:rsidRPr="00B05EFF" w:rsidRDefault="0081766F" w:rsidP="00817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43DA43A" w14:textId="77777777" w:rsidR="0081766F" w:rsidRPr="00B05EFF" w:rsidRDefault="0081766F" w:rsidP="00817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Название раздела</w:t>
            </w:r>
          </w:p>
          <w:p w14:paraId="1BD1FBD8" w14:textId="77777777" w:rsidR="0081766F" w:rsidRPr="00B05EFF" w:rsidRDefault="0081766F" w:rsidP="00817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B75ED7" w14:textId="77777777" w:rsidR="0081766F" w:rsidRPr="00B05EFF" w:rsidRDefault="0081766F" w:rsidP="00817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 xml:space="preserve">Количество часов </w:t>
            </w:r>
          </w:p>
        </w:tc>
      </w:tr>
      <w:tr w:rsidR="0081766F" w:rsidRPr="00B05EFF" w14:paraId="06943D40" w14:textId="77777777" w:rsidTr="005E10EE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7F63F41" w14:textId="77777777" w:rsidR="0081766F" w:rsidRPr="00B05EFF" w:rsidRDefault="0081766F" w:rsidP="008176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015E7F" w14:textId="2EBB1BC1" w:rsidR="0081766F" w:rsidRPr="00B05EFF" w:rsidRDefault="00F10730" w:rsidP="00E613AC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Оценка сформированности элементарных математических представлений.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59314DD" w14:textId="77777777" w:rsidR="0081766F" w:rsidRPr="00B05EFF" w:rsidRDefault="0081766F" w:rsidP="00817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25 </w:t>
            </w:r>
          </w:p>
        </w:tc>
      </w:tr>
      <w:tr w:rsidR="0081766F" w:rsidRPr="00B05EFF" w14:paraId="1AF6E35C" w14:textId="77777777" w:rsidTr="005E10EE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FFE875A" w14:textId="77777777" w:rsidR="0081766F" w:rsidRPr="00B05EFF" w:rsidRDefault="0081766F" w:rsidP="008176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9B965B" w14:textId="2A5A83E2" w:rsidR="0081766F" w:rsidRPr="00B05EFF" w:rsidRDefault="00F10730" w:rsidP="0081766F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Числа от 1 до 10, нумерация.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E41B45" w14:textId="77777777" w:rsidR="0081766F" w:rsidRPr="00B05EFF" w:rsidRDefault="0081766F" w:rsidP="00817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</w:p>
        </w:tc>
      </w:tr>
      <w:tr w:rsidR="00F10730" w:rsidRPr="00B05EFF" w14:paraId="1504C612" w14:textId="77777777" w:rsidTr="005E10EE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8F84A37" w14:textId="749F702F" w:rsidR="00F10730" w:rsidRPr="00B05EFF" w:rsidRDefault="00F10730" w:rsidP="008176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843F8EC" w14:textId="7F3D7ADD" w:rsidR="00F10730" w:rsidRPr="00B05EFF" w:rsidRDefault="00F10730" w:rsidP="0081766F">
            <w:pPr>
              <w:shd w:val="clear" w:color="auto" w:fill="FFFFFF"/>
              <w:spacing w:before="100" w:beforeAutospacing="1" w:after="15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05E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Изучение геометрических фигур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2B14083" w14:textId="77777777" w:rsidR="00F10730" w:rsidRPr="00B05EFF" w:rsidRDefault="00F10730" w:rsidP="00817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1766F" w:rsidRPr="00B05EFF" w14:paraId="58910B84" w14:textId="77777777" w:rsidTr="005E10EE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7D0A3B" w14:textId="77777777" w:rsidR="0081766F" w:rsidRPr="00B05EFF" w:rsidRDefault="0081766F" w:rsidP="008176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3FE29B0" w14:textId="77777777" w:rsidR="0081766F" w:rsidRPr="00B05EFF" w:rsidRDefault="0081766F" w:rsidP="0081766F">
            <w:pPr>
              <w:shd w:val="clear" w:color="auto" w:fill="FFFFFF"/>
              <w:spacing w:before="100" w:beforeAutospacing="1" w:after="150" w:afterAutospacing="1" w:line="240" w:lineRule="auto"/>
              <w:ind w:left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921DE1" w14:textId="5FEDF768" w:rsidR="0081766F" w:rsidRPr="00B05EFF" w:rsidRDefault="00AF05DF" w:rsidP="00817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64</w:t>
            </w:r>
          </w:p>
        </w:tc>
      </w:tr>
    </w:tbl>
    <w:p w14:paraId="4F73AB6E" w14:textId="77777777" w:rsidR="0081766F" w:rsidRPr="00B05EFF" w:rsidRDefault="0081766F" w:rsidP="0081766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</w:t>
      </w:r>
    </w:p>
    <w:p w14:paraId="352353B3" w14:textId="659165CC" w:rsidR="00067D02" w:rsidRPr="00B05EFF" w:rsidRDefault="00067D02" w:rsidP="00067D02">
      <w:pPr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Раздел</w:t>
      </w:r>
      <w:r w:rsidRPr="00B05E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3.  </w:t>
      </w:r>
    </w:p>
    <w:p w14:paraId="73BC4200" w14:textId="29071EE1" w:rsidR="0081766F" w:rsidRPr="00B05EFF" w:rsidRDefault="0081766F" w:rsidP="00C02CC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КАЛЕНДАРНО – ТЕМАТИЧЕСКОЕ ПЛАНИРОВАНИЕ</w:t>
      </w:r>
    </w:p>
    <w:p w14:paraId="15FB3D18" w14:textId="03D85350" w:rsidR="00067D02" w:rsidRPr="00B05EFF" w:rsidRDefault="00067D02" w:rsidP="00067D02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05EF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Учебники: </w:t>
      </w:r>
      <w:r w:rsidR="00F973CC">
        <w:rPr>
          <w:rFonts w:ascii="Times New Roman" w:hAnsi="Times New Roman"/>
          <w:color w:val="000000"/>
          <w:sz w:val="24"/>
          <w:szCs w:val="24"/>
        </w:rPr>
        <w:t>2</w:t>
      </w:r>
      <w:r w:rsidRPr="00B05EFF">
        <w:rPr>
          <w:rFonts w:ascii="Times New Roman" w:hAnsi="Times New Roman"/>
          <w:color w:val="000000"/>
          <w:sz w:val="24"/>
          <w:szCs w:val="24"/>
        </w:rPr>
        <w:t xml:space="preserve"> класс Ч. 1, Ч.2 Т.В. Алышева. « Математика» Просвещение, 2020 г.</w:t>
      </w:r>
    </w:p>
    <w:p w14:paraId="183CEE24" w14:textId="77777777" w:rsidR="0081766F" w:rsidRPr="00B05EFF" w:rsidRDefault="0081766F" w:rsidP="0081766F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7506" w:type="dxa"/>
        <w:tblInd w:w="74" w:type="dxa"/>
        <w:tblLayout w:type="fixed"/>
        <w:tblLook w:val="0000" w:firstRow="0" w:lastRow="0" w:firstColumn="0" w:lastColumn="0" w:noHBand="0" w:noVBand="0"/>
      </w:tblPr>
      <w:tblGrid>
        <w:gridCol w:w="866"/>
        <w:gridCol w:w="772"/>
        <w:gridCol w:w="128"/>
        <w:gridCol w:w="900"/>
        <w:gridCol w:w="824"/>
        <w:gridCol w:w="1852"/>
        <w:gridCol w:w="1852"/>
        <w:gridCol w:w="1052"/>
        <w:gridCol w:w="1389"/>
        <w:gridCol w:w="1843"/>
        <w:gridCol w:w="2324"/>
        <w:gridCol w:w="1852"/>
        <w:gridCol w:w="1852"/>
      </w:tblGrid>
      <w:tr w:rsidR="0081766F" w:rsidRPr="00B05EFF" w14:paraId="3C135956" w14:textId="77777777" w:rsidTr="00AF05DF">
        <w:trPr>
          <w:gridAfter w:val="4"/>
          <w:wAfter w:w="7871" w:type="dxa"/>
          <w:trHeight w:val="153"/>
        </w:trPr>
        <w:tc>
          <w:tcPr>
            <w:tcW w:w="86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488A388" w14:textId="77777777" w:rsidR="0081766F" w:rsidRPr="00B05EFF" w:rsidRDefault="0081766F" w:rsidP="008176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№</w:t>
            </w:r>
          </w:p>
          <w:p w14:paraId="38F68B0C" w14:textId="77777777" w:rsidR="0081766F" w:rsidRPr="00B05EFF" w:rsidRDefault="0081766F" w:rsidP="008176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8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54121E6" w14:textId="77777777" w:rsidR="0081766F" w:rsidRPr="00B05EFF" w:rsidRDefault="0081766F" w:rsidP="00817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5580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EBE6CE5" w14:textId="77777777" w:rsidR="0081766F" w:rsidRPr="00B05EFF" w:rsidRDefault="0081766F" w:rsidP="00817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3A6435BA" w14:textId="77777777" w:rsidR="0081766F" w:rsidRPr="00B05EFF" w:rsidRDefault="0081766F" w:rsidP="00817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138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16E04AD" w14:textId="77777777" w:rsidR="0081766F" w:rsidRPr="00B05EFF" w:rsidRDefault="0081766F" w:rsidP="0081766F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4B62E19" w14:textId="77777777" w:rsidR="0081766F" w:rsidRPr="00B05EFF" w:rsidRDefault="0081766F" w:rsidP="0081766F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81766F" w:rsidRPr="00B05EFF" w14:paraId="1EBB9295" w14:textId="77777777" w:rsidTr="00AF05DF">
        <w:trPr>
          <w:gridAfter w:val="4"/>
          <w:wAfter w:w="7871" w:type="dxa"/>
          <w:trHeight w:val="125"/>
        </w:trPr>
        <w:tc>
          <w:tcPr>
            <w:tcW w:w="86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D57136E" w14:textId="77777777" w:rsidR="0081766F" w:rsidRPr="00B05EFF" w:rsidRDefault="0081766F" w:rsidP="0081766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0913EFA" w14:textId="77777777" w:rsidR="0081766F" w:rsidRPr="00B05EFF" w:rsidRDefault="0081766F" w:rsidP="008176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F29B264" w14:textId="77777777" w:rsidR="0081766F" w:rsidRPr="00B05EFF" w:rsidRDefault="0081766F" w:rsidP="008176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5580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DADA1A8" w14:textId="77777777" w:rsidR="0081766F" w:rsidRPr="00B05EFF" w:rsidRDefault="0081766F" w:rsidP="0081766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91FA9A3" w14:textId="77777777" w:rsidR="0081766F" w:rsidRPr="00B05EFF" w:rsidRDefault="0081766F" w:rsidP="0081766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766F" w:rsidRPr="00B05EFF" w14:paraId="247202EF" w14:textId="77777777" w:rsidTr="00AF05DF">
        <w:trPr>
          <w:gridAfter w:val="4"/>
          <w:wAfter w:w="7871" w:type="dxa"/>
          <w:trHeight w:val="899"/>
        </w:trPr>
        <w:tc>
          <w:tcPr>
            <w:tcW w:w="9635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422570B" w14:textId="59F0CC5D" w:rsidR="0081766F" w:rsidRPr="00B05EFF" w:rsidRDefault="00F10730" w:rsidP="0081766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05E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Оценка сформированности элементарных математических представлений.</w:t>
            </w:r>
          </w:p>
        </w:tc>
      </w:tr>
      <w:tr w:rsidR="00F10730" w:rsidRPr="00B05EFF" w14:paraId="795E7FC2" w14:textId="77777777" w:rsidTr="00AF05DF">
        <w:trPr>
          <w:gridAfter w:val="4"/>
          <w:wAfter w:w="7871" w:type="dxa"/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4E75EAB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B27A9C6" w14:textId="2D2B7C64" w:rsidR="00F10730" w:rsidRPr="00B05EFF" w:rsidRDefault="00F973CC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BA90119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241E0BC" w14:textId="77777777" w:rsidR="00F10730" w:rsidRPr="00B05EFF" w:rsidRDefault="00F10730" w:rsidP="00F107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Количественный счет.</w:t>
            </w:r>
          </w:p>
          <w:p w14:paraId="5D9BF2C6" w14:textId="5B06D27F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2BD75D7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0730" w:rsidRPr="00B05EFF" w14:paraId="05AF8914" w14:textId="77777777" w:rsidTr="00AF05DF">
        <w:trPr>
          <w:gridAfter w:val="4"/>
          <w:wAfter w:w="7871" w:type="dxa"/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95840B2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9B6B306" w14:textId="14F62758" w:rsidR="00F10730" w:rsidRPr="00B05EFF" w:rsidRDefault="00F973CC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0FEB629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4573570" w14:textId="77777777" w:rsidR="00F10730" w:rsidRPr="00B05EFF" w:rsidRDefault="00F10730" w:rsidP="00F107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Порядковый счет.</w:t>
            </w:r>
          </w:p>
          <w:p w14:paraId="069F1997" w14:textId="2FC63CFC" w:rsidR="00F10730" w:rsidRPr="00B05EFF" w:rsidRDefault="00F10730" w:rsidP="00F107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0A56F67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0730" w:rsidRPr="00B05EFF" w14:paraId="1A78C327" w14:textId="77777777" w:rsidTr="00AF05DF">
        <w:trPr>
          <w:gridAfter w:val="4"/>
          <w:wAfter w:w="7871" w:type="dxa"/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A2A82C2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BE712B0" w14:textId="5D39CC61" w:rsidR="00F10730" w:rsidRPr="00B05EFF" w:rsidRDefault="00F973CC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AC4A4FB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0A9B273" w14:textId="77777777" w:rsidR="00F10730" w:rsidRPr="00B05EFF" w:rsidRDefault="00F10730" w:rsidP="00F107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Прямой и обратный счёт.</w:t>
            </w:r>
          </w:p>
          <w:p w14:paraId="24FA101F" w14:textId="631E6A22" w:rsidR="00F10730" w:rsidRPr="00B05EFF" w:rsidRDefault="00F10730" w:rsidP="00F107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8492E0F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0730" w:rsidRPr="00B05EFF" w14:paraId="305EAD52" w14:textId="77777777" w:rsidTr="00AF05DF">
        <w:trPr>
          <w:gridAfter w:val="4"/>
          <w:wAfter w:w="7871" w:type="dxa"/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5E37082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15FEDB1" w14:textId="5ACFA59A" w:rsidR="00F10730" w:rsidRPr="00B05EFF" w:rsidRDefault="00F973CC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82E5732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92FB86D" w14:textId="77777777" w:rsidR="00F10730" w:rsidRPr="00B05EFF" w:rsidRDefault="00F10730" w:rsidP="00F107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Счёт от заданного числа.</w:t>
            </w:r>
          </w:p>
          <w:p w14:paraId="24D40656" w14:textId="20DA8B58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503DDBE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0730" w:rsidRPr="00B05EFF" w14:paraId="5F67B4D1" w14:textId="77777777" w:rsidTr="00AF05DF">
        <w:trPr>
          <w:gridAfter w:val="4"/>
          <w:wAfter w:w="7871" w:type="dxa"/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B2C00D3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22876EC" w14:textId="0E9BE670" w:rsidR="00F10730" w:rsidRPr="00B05EFF" w:rsidRDefault="00F973CC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566EE2A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6C2EE7D" w14:textId="77777777" w:rsidR="00F10730" w:rsidRPr="00B05EFF" w:rsidRDefault="00F10730" w:rsidP="00F107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Счет вне видимости.</w:t>
            </w:r>
          </w:p>
          <w:p w14:paraId="58CB7E19" w14:textId="7B208582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1B171CE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0730" w:rsidRPr="00B05EFF" w14:paraId="2F360363" w14:textId="77777777" w:rsidTr="00AF05DF">
        <w:trPr>
          <w:gridAfter w:val="4"/>
          <w:wAfter w:w="7871" w:type="dxa"/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8908C9F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C6F694E" w14:textId="5EA22DD4" w:rsidR="00F10730" w:rsidRPr="00B05EFF" w:rsidRDefault="00F973CC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927C25B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F43F06D" w14:textId="77777777" w:rsidR="00F10730" w:rsidRPr="00B05EFF" w:rsidRDefault="00F10730" w:rsidP="00F107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 множеств.</w:t>
            </w:r>
          </w:p>
          <w:p w14:paraId="355801EA" w14:textId="29AEC490" w:rsidR="00F10730" w:rsidRPr="00B05EFF" w:rsidRDefault="00F10730" w:rsidP="00F107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C4E3438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0730" w:rsidRPr="00B05EFF" w14:paraId="11C20798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62CCBE6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F9715B7" w14:textId="5AE0B833" w:rsidR="00F10730" w:rsidRPr="00B05EFF" w:rsidRDefault="00F973CC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228DB2F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C6B5639" w14:textId="77777777" w:rsidR="00F10730" w:rsidRPr="00B05EFF" w:rsidRDefault="00F10730" w:rsidP="00F107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Геометрические фигуры.</w:t>
            </w:r>
          </w:p>
          <w:p w14:paraId="146D5B6A" w14:textId="30B7975D" w:rsidR="00F10730" w:rsidRPr="00B05EFF" w:rsidRDefault="00F10730" w:rsidP="00F107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258B3F8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5FFD0F5A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0A42DCDF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421FFD13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603CA63B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0730" w:rsidRPr="00B05EFF" w14:paraId="6558083A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BAA03BF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45E92B3" w14:textId="63A99030" w:rsidR="00F10730" w:rsidRPr="00B05EFF" w:rsidRDefault="00F973CC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B2EAE79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CD78D45" w14:textId="77777777" w:rsidR="00F10730" w:rsidRPr="00B05EFF" w:rsidRDefault="00F10730" w:rsidP="00F107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Считаем деньги.</w:t>
            </w:r>
          </w:p>
          <w:p w14:paraId="28E842CE" w14:textId="0E3696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157B36C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4C8B273A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116CB29E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120D0303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183932A1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0730" w:rsidRPr="00B05EFF" w14:paraId="600DE5D5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D408CAE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061F9D4" w14:textId="5104EFB3" w:rsidR="00F10730" w:rsidRPr="00B05EFF" w:rsidRDefault="00F973CC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9BA155B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4534B43" w14:textId="77777777" w:rsidR="00F10730" w:rsidRPr="00B05EFF" w:rsidRDefault="00F10730" w:rsidP="00F107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Арифметические задачи на сложение.</w:t>
            </w:r>
          </w:p>
          <w:p w14:paraId="32D207A5" w14:textId="5F37183D" w:rsidR="00F10730" w:rsidRPr="00B05EFF" w:rsidRDefault="00F10730" w:rsidP="00F107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E7C18A3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39C9FAEF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14AC74E0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370C64E1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7186EBB8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0730" w:rsidRPr="00B05EFF" w14:paraId="5B23EA29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036FD1D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899081F" w14:textId="0225ECC3" w:rsidR="00F10730" w:rsidRPr="00B05EFF" w:rsidRDefault="00F973CC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1D944C9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7309D59" w14:textId="4A7B0FD9" w:rsidR="00F10730" w:rsidRPr="00B05EFF" w:rsidRDefault="00F10730" w:rsidP="00F107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Арифметические задачи на вычитание.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F11405C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14:paraId="53DF123D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24" w:type="dxa"/>
          </w:tcPr>
          <w:p w14:paraId="2FCBA213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52" w:type="dxa"/>
          </w:tcPr>
          <w:p w14:paraId="32158CAB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7FC246D2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0730" w:rsidRPr="00B05EFF" w14:paraId="20731B1C" w14:textId="77777777" w:rsidTr="00AF05DF">
        <w:trPr>
          <w:trHeight w:val="1"/>
        </w:trPr>
        <w:tc>
          <w:tcPr>
            <w:tcW w:w="9635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2501C02" w14:textId="6F2D3B52" w:rsidR="00F10730" w:rsidRPr="00B05EFF" w:rsidRDefault="00B05EFF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Числа от 1 до 10, нумерация.</w:t>
            </w:r>
          </w:p>
        </w:tc>
        <w:tc>
          <w:tcPr>
            <w:tcW w:w="1843" w:type="dxa"/>
          </w:tcPr>
          <w:p w14:paraId="364F612D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24" w:type="dxa"/>
          </w:tcPr>
          <w:p w14:paraId="1E4FDD22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52" w:type="dxa"/>
          </w:tcPr>
          <w:p w14:paraId="78E31666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3ADF37F9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0730" w:rsidRPr="00B05EFF" w14:paraId="577388FD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AE3B7DE" w14:textId="3F62BE8D" w:rsidR="00F10730" w:rsidRPr="00B05EFF" w:rsidRDefault="00AF05DF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D11B06B" w14:textId="28852B62" w:rsidR="00F10730" w:rsidRPr="00B05EFF" w:rsidRDefault="00F973CC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AA9BA94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C67CB6E" w14:textId="65BADB10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тетрадью.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4F42AFB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621A7DC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0431AA79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006587B4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5213AA27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0730" w:rsidRPr="00B05EFF" w14:paraId="664E7AA7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65B2C94" w14:textId="4A3507F4" w:rsidR="00F10730" w:rsidRPr="00B05EFF" w:rsidRDefault="00AF05DF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2C9D4FF" w14:textId="44B4A510" w:rsidR="00F10730" w:rsidRPr="00B05EFF" w:rsidRDefault="00F973CC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3FD336C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3AA8894" w14:textId="4C72E355" w:rsidR="00F10730" w:rsidRPr="00B05EFF" w:rsidRDefault="00F10730" w:rsidP="00F107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Признаки предметов: цвет, форма, размер.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0468782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4CC955BA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62EA8FB1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5B97724F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5C0927F3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0730" w:rsidRPr="00B05EFF" w14:paraId="18AF4741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BC44FA7" w14:textId="6F7F0895" w:rsidR="00F10730" w:rsidRPr="00B05EFF" w:rsidRDefault="00AF05DF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530A497" w14:textId="2CEC2815" w:rsidR="00F10730" w:rsidRPr="00B05EFF" w:rsidRDefault="00F973CC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627167D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49686E2" w14:textId="6E880AA5" w:rsidR="00F10730" w:rsidRPr="00B05EFF" w:rsidRDefault="00F10730" w:rsidP="00F107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Пространственные представления.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DC18543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14:paraId="14222A3E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24" w:type="dxa"/>
          </w:tcPr>
          <w:p w14:paraId="7DBB4A43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52" w:type="dxa"/>
          </w:tcPr>
          <w:p w14:paraId="151CDFF5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0FC877F9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0730" w:rsidRPr="00B05EFF" w14:paraId="79B2F96F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74D3A25" w14:textId="77794060" w:rsidR="00F10730" w:rsidRPr="00B05EFF" w:rsidRDefault="00AF05DF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8BC5365" w14:textId="41ED9D80" w:rsidR="00F10730" w:rsidRPr="00B05EFF" w:rsidRDefault="00F973CC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BD7F4C7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6D63AC6" w14:textId="740D42D1" w:rsidR="00F10730" w:rsidRPr="00B05EFF" w:rsidRDefault="00F10730" w:rsidP="00F107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Временные представления. Части суток, их последовательность.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399BEE2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C3CAEBA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3F08127A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33B9A45E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73E38003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0730" w:rsidRPr="00B05EFF" w14:paraId="002C7A61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2180B63" w14:textId="01A793A5" w:rsidR="00F10730" w:rsidRPr="00B05EFF" w:rsidRDefault="00AF05DF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F79BCBD" w14:textId="3ABB9874" w:rsidR="00F10730" w:rsidRPr="00B05EFF" w:rsidRDefault="00F973CC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C4A8E75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347D248" w14:textId="3BC934E7" w:rsidR="00F10730" w:rsidRPr="00B05EFF" w:rsidRDefault="00F10730" w:rsidP="00F107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Сходство и различия предметов по размеру.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55ADB57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599D6182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05B2AE51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32D61718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5A40BA00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0730" w:rsidRPr="00B05EFF" w14:paraId="3ED5F737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55F8FB0" w14:textId="14D7E2A8" w:rsidR="00F10730" w:rsidRPr="00B05EFF" w:rsidRDefault="00AF05DF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E183278" w14:textId="33600478" w:rsidR="00F10730" w:rsidRPr="00B05EFF" w:rsidRDefault="00F973CC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1552487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A66F721" w14:textId="30FF47D4" w:rsidR="00F10730" w:rsidRPr="00B05EFF" w:rsidRDefault="00F10730" w:rsidP="00F107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сопоставление групп предметов по одному или нескольким признакам. 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B238DA6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3DFDE462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502F5D97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44264977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0BDD2B62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0730" w:rsidRPr="00B05EFF" w14:paraId="20CE8E85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179BDB1" w14:textId="391F05F9" w:rsidR="00F10730" w:rsidRPr="00B05EFF" w:rsidRDefault="00AF05DF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66EF86F" w14:textId="3122309D" w:rsidR="00F10730" w:rsidRPr="00B05EFF" w:rsidRDefault="00F973CC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A3D7898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3481085" w14:textId="4C73558C" w:rsidR="00F10730" w:rsidRPr="00B05EFF" w:rsidRDefault="00F10730" w:rsidP="00F107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Счет прямой и обратный.. 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EAEAC16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14:paraId="7E0CA5E0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24" w:type="dxa"/>
          </w:tcPr>
          <w:p w14:paraId="46447311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52" w:type="dxa"/>
          </w:tcPr>
          <w:p w14:paraId="4AFF3435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3B82B7B6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0730" w:rsidRPr="00B05EFF" w14:paraId="7009F436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F3E5025" w14:textId="7634F69C" w:rsidR="00F10730" w:rsidRPr="00B05EFF" w:rsidRDefault="00AF05DF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4956E64" w14:textId="7B54E5F7" w:rsidR="00F10730" w:rsidRPr="00B05EFF" w:rsidRDefault="00F973CC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3B8A8B9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E2DBC78" w14:textId="7FA5CB46" w:rsidR="00F10730" w:rsidRPr="00B05EFF" w:rsidRDefault="00F10730" w:rsidP="00F107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Порядковый и количественный счет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BA3F36E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BBE8067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4650C729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23F53E46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1262B6C2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0730" w:rsidRPr="00B05EFF" w14:paraId="4F40ED17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8EA9D40" w14:textId="68E5BC66" w:rsidR="00F10730" w:rsidRPr="00B05EFF" w:rsidRDefault="00AF05DF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B9F6DCC" w14:textId="23105D96" w:rsidR="00F10730" w:rsidRPr="00B05EFF" w:rsidRDefault="00F973CC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E442B3C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83B8E03" w14:textId="16744075" w:rsidR="00F10730" w:rsidRPr="00B05EFF" w:rsidRDefault="00F10730" w:rsidP="00F107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Соотнесение числа и количества предметов.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FC3F48A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3B8917E4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156663CB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140F0DAF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208CA920" w14:textId="77777777" w:rsidR="00F10730" w:rsidRPr="00B05EFF" w:rsidRDefault="00F10730" w:rsidP="00F10730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5EFF" w:rsidRPr="00B05EFF" w14:paraId="5F939070" w14:textId="77777777" w:rsidTr="00AF05DF">
        <w:trPr>
          <w:trHeight w:val="1"/>
        </w:trPr>
        <w:tc>
          <w:tcPr>
            <w:tcW w:w="9635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78D95D8" w14:textId="3897C59E" w:rsidR="00B05EFF" w:rsidRPr="00B05EFF" w:rsidRDefault="00B05EFF" w:rsidP="00F10730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05EF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Изучение геометрических фигур</w:t>
            </w:r>
          </w:p>
        </w:tc>
        <w:tc>
          <w:tcPr>
            <w:tcW w:w="1843" w:type="dxa"/>
          </w:tcPr>
          <w:p w14:paraId="0DBA8153" w14:textId="77777777" w:rsidR="00B05EFF" w:rsidRPr="00B05EFF" w:rsidRDefault="00B05EFF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24" w:type="dxa"/>
          </w:tcPr>
          <w:p w14:paraId="46FFF863" w14:textId="77777777" w:rsidR="00B05EFF" w:rsidRPr="00B05EFF" w:rsidRDefault="00B05EFF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52" w:type="dxa"/>
          </w:tcPr>
          <w:p w14:paraId="64E8C062" w14:textId="77777777" w:rsidR="00B05EFF" w:rsidRPr="00B05EFF" w:rsidRDefault="00B05EFF" w:rsidP="00F10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5029684F" w14:textId="77777777" w:rsidR="00B05EFF" w:rsidRPr="00B05EFF" w:rsidRDefault="00B05EFF" w:rsidP="00F10730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2738BD75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34008F8" w14:textId="4BF4EC22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AA4F1C7" w14:textId="2DC0696F" w:rsidR="00AF05DF" w:rsidRPr="00B05EFF" w:rsidRDefault="00F973CC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4DC3769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4D81753" w14:textId="77777777" w:rsidR="00AF05DF" w:rsidRPr="000E50CE" w:rsidRDefault="00AF05DF" w:rsidP="00AF05D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0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и цифра 1.</w:t>
            </w:r>
          </w:p>
          <w:p w14:paraId="2EF5FF16" w14:textId="7F688F55" w:rsidR="00AF05DF" w:rsidRPr="00B05EFF" w:rsidRDefault="00AF05DF" w:rsidP="00AF05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E47B49A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0FE847F9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5D1DCEA2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5B8CF903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4A39D1F7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33CD1EB8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6C90B58" w14:textId="0E13C14D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9C500A4" w14:textId="3B24E804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5B66CF9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1039FE6" w14:textId="77777777" w:rsidR="00AF05DF" w:rsidRPr="000E50CE" w:rsidRDefault="00AF05DF" w:rsidP="00AF05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0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и цифра 2.</w:t>
            </w:r>
          </w:p>
          <w:p w14:paraId="427F3452" w14:textId="694F994D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506F98B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14:paraId="17A0157A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24" w:type="dxa"/>
          </w:tcPr>
          <w:p w14:paraId="7364A3D6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52" w:type="dxa"/>
          </w:tcPr>
          <w:p w14:paraId="76EE439F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2DA526C5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AF05DF" w:rsidRPr="00B05EFF" w14:paraId="476C195A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F2059CD" w14:textId="26EB5E7F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721E8F5" w14:textId="63B2642C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AF2F6E3" w14:textId="71875D11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319FEBD" w14:textId="77777777" w:rsidR="00AF05DF" w:rsidRPr="000E50CE" w:rsidRDefault="00AF05DF" w:rsidP="00AF05D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0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и цифра 3.</w:t>
            </w:r>
          </w:p>
          <w:p w14:paraId="560C24B3" w14:textId="2DB90EB1" w:rsidR="00AF05DF" w:rsidRPr="00B05EFF" w:rsidRDefault="00AF05DF" w:rsidP="00AF05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AE8B900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3D0E03E6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5DB872A8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08138AA6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70BAC031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5A15ABE4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9156DC9" w14:textId="2E94F878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621748F" w14:textId="5D12821E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C818929" w14:textId="31AE7C43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077C35D" w14:textId="274E7DBE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0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Математические знаки: «+», «–», «=». 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D8E759E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14:paraId="2D42F608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24" w:type="dxa"/>
          </w:tcPr>
          <w:p w14:paraId="7CE568C2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52" w:type="dxa"/>
          </w:tcPr>
          <w:p w14:paraId="07F0C67D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3AFB69C6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AF05DF" w:rsidRPr="00B05EFF" w14:paraId="31CED5C2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C70374D" w14:textId="240CCE44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80646E9" w14:textId="5C4CC1DF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3DB2C7E" w14:textId="305D5FA9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1B7A4FC" w14:textId="093A96C7" w:rsidR="00AF05DF" w:rsidRPr="00B05EFF" w:rsidRDefault="00AF05DF" w:rsidP="00AF05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0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Понятия «прибавить», «вычесть», «получится».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D4107DF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42D7FC49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72F65A41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6FF1525E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17F1C993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09086732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6EB46A5" w14:textId="1A51C2CC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B02199B" w14:textId="2E0547A8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A9D3E34" w14:textId="68A5270A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7B6FEFA" w14:textId="77777777" w:rsidR="00AF05DF" w:rsidRPr="000E50CE" w:rsidRDefault="00AF05DF" w:rsidP="00AF05D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0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и цифра 4.</w:t>
            </w:r>
          </w:p>
          <w:p w14:paraId="32607684" w14:textId="77777777" w:rsidR="00AF05DF" w:rsidRPr="000E50CE" w:rsidRDefault="00AF05DF" w:rsidP="00AF05D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D682424" w14:textId="53A812DF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F3F24FC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647AC251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547D977C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712945C3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57664240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1EF7F7F4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26BA9C1" w14:textId="4DAAD983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75C1A9F" w14:textId="46F217D3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3760081" w14:textId="45F2AEBA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0FE3E4A" w14:textId="39AF7A8C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0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и цифра 4.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4A86629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5B642575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2BFDEF4B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47D1D867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5867BE2F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0F55DC78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9F00E2E" w14:textId="2E67426B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95CB993" w14:textId="4D8A1B7E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5482573" w14:textId="6AC6332E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BD1A017" w14:textId="1BFD2979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0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Длиннее, короче, одинаковое по длине. 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3F7812C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92367B4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4E4E1B63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257D8B3E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5C53A10A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03609AE2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BF7A748" w14:textId="4A6BD5D1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6D95E22" w14:textId="1C1A1630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BFD0443" w14:textId="172B73F0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A2CCDEA" w14:textId="77777777" w:rsidR="00AF05DF" w:rsidRPr="000E50CE" w:rsidRDefault="00AF05DF" w:rsidP="00AF05D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0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Число и цифра 5. </w:t>
            </w:r>
          </w:p>
          <w:p w14:paraId="249943E0" w14:textId="54C781CF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6CDB16F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3C1CA69F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3230FD8D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1C7BD142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55178BF2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29A317D8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C228D05" w14:textId="25F68FB0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488C624" w14:textId="36B807BD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E263E4D" w14:textId="46370263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3E46460" w14:textId="77777777" w:rsidR="00AF05DF" w:rsidRPr="000E50CE" w:rsidRDefault="00AF05DF" w:rsidP="00AF05D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0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Число и цифра 5. </w:t>
            </w:r>
          </w:p>
          <w:p w14:paraId="2C30E70A" w14:textId="04CBC3C3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B1C4704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14:paraId="36DD633C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24" w:type="dxa"/>
          </w:tcPr>
          <w:p w14:paraId="6634B529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52" w:type="dxa"/>
          </w:tcPr>
          <w:p w14:paraId="0F16C0DC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76F17F07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AF05DF" w:rsidRPr="00B05EFF" w14:paraId="7E1F5B43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0D68D50" w14:textId="7EF327D4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1F819B7" w14:textId="61716DD5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5FF71CC" w14:textId="4D60042D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873C153" w14:textId="6BEB6C99" w:rsidR="00AF05DF" w:rsidRPr="00B05EFF" w:rsidRDefault="00AF05DF" w:rsidP="00AF05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0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Ломаная линия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BCC7AEC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1E948D8C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4406F738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5A47047F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71845E37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4E2EE56F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3FD2024" w14:textId="514BE880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0C6AFDC" w14:textId="3ED866AB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1558043" w14:textId="7C8337CA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8264F34" w14:textId="41B20C7D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0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Арифметические действия в пределах 5. 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0B92E99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B3D599B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6BA367B9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76CF0AEE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7FE34DDC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76CB77F5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824BE8B" w14:textId="68235356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4AED7ED" w14:textId="44EDC201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30.12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29E7BA3" w14:textId="13A8F5FF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4F9DC35" w14:textId="6695E841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0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Арифметические действия в пределах 5.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0819561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064C5F97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3AFBE3EC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6C639F52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44E3EB6C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0D3EB744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6C5D727" w14:textId="2E40E61B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EDBFBC4" w14:textId="6A490B77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85646C5" w14:textId="06D1FB4D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FFC0571" w14:textId="77777777" w:rsidR="00AF05DF" w:rsidRPr="000E50CE" w:rsidRDefault="00AF05DF" w:rsidP="00AF05D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0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Математические знаки «˃», «˂», «=». </w:t>
            </w:r>
          </w:p>
          <w:p w14:paraId="2269953F" w14:textId="77777777" w:rsidR="00AF05DF" w:rsidRPr="000E50CE" w:rsidRDefault="00AF05DF" w:rsidP="00AF05D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0E5F917" w14:textId="24477FDF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191B535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14:paraId="3DE18187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24" w:type="dxa"/>
          </w:tcPr>
          <w:p w14:paraId="0F32F8A1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52" w:type="dxa"/>
          </w:tcPr>
          <w:p w14:paraId="3178F123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07C78B7C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AF05DF" w:rsidRPr="00B05EFF" w14:paraId="69D0E076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A096D6A" w14:textId="0AC867D0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6B760D0" w14:textId="7D736651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409D538" w14:textId="314FB326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78F5985" w14:textId="77777777" w:rsidR="00AF05DF" w:rsidRPr="000E50CE" w:rsidRDefault="00AF05DF" w:rsidP="00AF05D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0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Математические знаки «˃», «˂», «=». </w:t>
            </w:r>
          </w:p>
          <w:p w14:paraId="616A0FAB" w14:textId="77777777" w:rsidR="00AF05DF" w:rsidRPr="000E50CE" w:rsidRDefault="00AF05DF" w:rsidP="00AF05D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458E06" w14:textId="66014DA0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F665D5C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14:paraId="151882D1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24" w:type="dxa"/>
          </w:tcPr>
          <w:p w14:paraId="685F5115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52" w:type="dxa"/>
          </w:tcPr>
          <w:p w14:paraId="2BB68592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142EFDF2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AF05DF" w:rsidRPr="00B05EFF" w14:paraId="46370449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D400DE0" w14:textId="45434D69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D60F947" w14:textId="1C808D5D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C480DC2" w14:textId="4D80B2A3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CE7F07B" w14:textId="77777777" w:rsidR="00AF05DF" w:rsidRPr="000E50CE" w:rsidRDefault="00AF05DF" w:rsidP="00AF05D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0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Понятия «равенство», «неравенство».</w:t>
            </w:r>
          </w:p>
          <w:p w14:paraId="68E6445C" w14:textId="5B0BD521" w:rsidR="00AF05DF" w:rsidRPr="00B05EFF" w:rsidRDefault="00AF05DF" w:rsidP="00AF05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4D95C0E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01AD6EBD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757E007B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7DE554E2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61F67017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5FEDBE28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7AC4DDE" w14:textId="41FD8D7C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8342653" w14:textId="2D7A8017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3AF0E7A" w14:textId="2E93357D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DCB2D5F" w14:textId="290184F6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0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Многоугольник. Понятия «углы», «стороны», «вершины».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6986130" w14:textId="77777777" w:rsidR="00AF05DF" w:rsidRPr="00AF05D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ED559CE" w14:textId="77777777" w:rsidR="00AF05DF" w:rsidRPr="00AF05D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59E33F34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7DFC8208" w14:textId="77777777" w:rsidR="00AF05DF" w:rsidRPr="00AF05D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5B156C6F" w14:textId="77777777" w:rsidR="00AF05DF" w:rsidRPr="00AF05D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79EF828D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EA4EA96" w14:textId="3729ADCE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7C83F1A" w14:textId="715D65F5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829B4A4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303DC82" w14:textId="3A56A8E2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0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и цифра 6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2F3467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4BFA30B4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582B48B3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0F90D6AB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42881737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7881EEFE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47058CD" w14:textId="54FD96EB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50B9ACD" w14:textId="4CE5966E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93E545B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7371580" w14:textId="2999C5F0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50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и цифра 7.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740C5D0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1AF18F23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400CEBA2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4AB88F5A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25603FF2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681B2C48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BBA7C70" w14:textId="2D652A2D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C449966" w14:textId="678C4361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EBDA72F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B4B47E1" w14:textId="77777777" w:rsidR="00AF05DF" w:rsidRPr="000E50CE" w:rsidRDefault="00AF05DF" w:rsidP="00AF05D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0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изученного.</w:t>
            </w:r>
          </w:p>
          <w:p w14:paraId="2CC39AB4" w14:textId="494F7850" w:rsidR="00AF05DF" w:rsidRPr="00B05EFF" w:rsidRDefault="00AF05DF" w:rsidP="00AF05DF">
            <w:pPr>
              <w:shd w:val="clear" w:color="auto" w:fill="FFFFFF"/>
              <w:spacing w:before="100" w:beforeAutospacing="1" w:after="150" w:afterAutospacing="1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712C30E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55D1DDDB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6F38F85E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779D17DF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60A9AB3D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1630F1A9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57EC049" w14:textId="1D0FBBEB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AA3B392" w14:textId="44E61CE3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52CB60B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2114559" w14:textId="77777777" w:rsidR="00AF05DF" w:rsidRPr="000E50CE" w:rsidRDefault="00AF05DF" w:rsidP="00AF05D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0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изученного.</w:t>
            </w:r>
          </w:p>
          <w:p w14:paraId="6F507AD7" w14:textId="08C76A42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D8588CE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14:paraId="06DE4D09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24" w:type="dxa"/>
          </w:tcPr>
          <w:p w14:paraId="193E1209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7D46ACD8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52" w:type="dxa"/>
          </w:tcPr>
          <w:p w14:paraId="1B61E8E9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AF05DF" w:rsidRPr="00B05EFF" w14:paraId="51C8DA4D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EB3B104" w14:textId="7FA8E95A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E9AD15F" w14:textId="605880D1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45F3182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57F4D0F" w14:textId="4B9E5387" w:rsidR="00AF05DF" w:rsidRPr="00B05EFF" w:rsidRDefault="00AF05DF" w:rsidP="00AF05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0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и цифра 8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FBC0327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AD1CCAD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5DA5FD0F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43EA1E29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0793F273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28A3F796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16BA27A" w14:textId="0E0D30BD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944E861" w14:textId="3A7EFAA7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393A4B6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3F746F9" w14:textId="77777777" w:rsidR="00AF05DF" w:rsidRPr="000E50CE" w:rsidRDefault="00AF05DF" w:rsidP="00AF05D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0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и цифра 9.</w:t>
            </w:r>
          </w:p>
          <w:p w14:paraId="106A8BA3" w14:textId="77777777" w:rsidR="00AF05DF" w:rsidRPr="000E50CE" w:rsidRDefault="00AF05DF" w:rsidP="00AF05D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2229AED" w14:textId="0396860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49E7ADF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3EDC91C2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2ED083AA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1057CF7A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13BF3013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668B0BB4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55DEF30" w14:textId="2B136CB2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FADD907" w14:textId="1E8F98E8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B6BE484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27BA323" w14:textId="77777777" w:rsidR="00AF05DF" w:rsidRPr="000E50CE" w:rsidRDefault="00AF05DF" w:rsidP="00AF05D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0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10.</w:t>
            </w:r>
          </w:p>
          <w:p w14:paraId="752A8945" w14:textId="40A0718A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BE11CDD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061D53C8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2E23DF1F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31337C55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1F359B14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42B318EA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F4CF67E" w14:textId="233DBEAF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6993483" w14:textId="197A0F74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E805F6D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825B064" w14:textId="3C2E5506" w:rsidR="00AF05DF" w:rsidRPr="00B05EFF" w:rsidRDefault="00AF05DF" w:rsidP="00AF05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0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и запись цифры 0.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8ECC87D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5ED44D48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11A5B640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1D4D68BA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3DB7793E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23454F9C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BCF973B" w14:textId="12C90722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5E9A48D" w14:textId="3F8EA286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23.02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F5A8146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E1E4249" w14:textId="5880A2D1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0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пройденного по теме: «Числа от 1 до 10».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9E1948E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1E0CE19B" w14:textId="77777777" w:rsidR="00AF05DF" w:rsidRPr="00AF05D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6F37BEDD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48A21008" w14:textId="77777777" w:rsidR="00AF05DF" w:rsidRPr="00AF05D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0C4DE48B" w14:textId="77777777" w:rsidR="00AF05DF" w:rsidRPr="00AF05D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47018078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9096472" w14:textId="452368BC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85F6019" w14:textId="5C3C6AE9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DF6947E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7AB97D0" w14:textId="305B9E1D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Линия. Отрезок. 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CEBF1EF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32AD42D4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3BE99329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0ABF6510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6B94D021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27979EAF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FAA4673" w14:textId="7A75D5C6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25D6EDC" w14:textId="3C86172C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572D9E5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21DF638" w14:textId="421D0423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Линия. Отрезок.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27B7586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5584B7A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57547131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5D8757F7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2C467F8A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48C64540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EAF7956" w14:textId="15971933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CCEC94F" w14:textId="2CC2ED18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40DB94A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D89FA56" w14:textId="38FE9D37" w:rsidR="00AF05DF" w:rsidRPr="00B05EFF" w:rsidRDefault="00AF05DF" w:rsidP="00AF05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Прямая и кривая линии.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155A6C2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DEB4183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353CFAAF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7F69D8F9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1AB5BAA6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382084CB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95B8502" w14:textId="60AE6E33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70A98FC" w14:textId="1797C1BB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09.03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C9BCDBD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AE20CAB" w14:textId="77777777" w:rsidR="00AF05DF" w:rsidRPr="00B05EFF" w:rsidRDefault="00AF05DF" w:rsidP="00AF05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Прямая и кривая линии.</w:t>
            </w:r>
          </w:p>
          <w:p w14:paraId="6C87FDC1" w14:textId="7BAE8E2E" w:rsidR="00AF05DF" w:rsidRPr="00B05EFF" w:rsidRDefault="00AF05DF" w:rsidP="00AF05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81EC9DB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10329846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00087460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5F652A2A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470F7C4E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346482A4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E715D40" w14:textId="54F5C96F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E13299B" w14:textId="5CC8283F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02FF27A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A7623FC" w14:textId="03121622" w:rsidR="00AF05DF" w:rsidRPr="00B05EFF" w:rsidRDefault="00AF05DF" w:rsidP="00AF05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Квадрат и прямоугольник.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14F6972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5E8CE74B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5E9220E1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27044DFA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6B303B6C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35FB39E7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EF49058" w14:textId="71DD86D1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7522D60" w14:textId="6A045F28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6A39891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0FA4984" w14:textId="77777777" w:rsidR="00AF05DF" w:rsidRPr="00B05EFF" w:rsidRDefault="00AF05DF" w:rsidP="00AF05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Квадрат и прямоугольник.</w:t>
            </w:r>
          </w:p>
          <w:p w14:paraId="4D209A3D" w14:textId="5119E0DB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6C9EC66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3B7F07E1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135E2246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1D55A19C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7925B0C4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322B1B05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1E91F93" w14:textId="542FB66F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76CF6E8" w14:textId="257182F5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A491E70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2219EB5" w14:textId="5A46DCA2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Прямоугольник и многоугольник.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ED24E70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0517D983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7F001A41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41FC1B23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7FA9DA5D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4C1553AF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D976C28" w14:textId="4576936B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51D1E30" w14:textId="674BD00D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91BE13F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DAB786F" w14:textId="530D95F8" w:rsidR="00AF05DF" w:rsidRPr="00B05EFF" w:rsidRDefault="00AF05DF" w:rsidP="00AF05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Прямоугольник и многоугольник.</w:t>
            </w:r>
          </w:p>
          <w:p w14:paraId="5D9CDE24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602E404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17F25E99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4823D1B3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213089C2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5E21A720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74360106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AD6B9B9" w14:textId="71025A91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A9FC281" w14:textId="54315857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24.03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DF58F9A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092DE63" w14:textId="3EFBF391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Овал и круг. Распознавание геометрических фигур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D6A54D4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3453330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40C9A11D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1236A5F0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558897D7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7B121D06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ED62957" w14:textId="02595FB2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8FCA24F" w14:textId="4CD6DBE4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EEB70EA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9578E09" w14:textId="62BBE81A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Овал и круг. Распознавание геометрических фигур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EF0BE9E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04CD9AF4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5EBE372A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42572CC3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255CFAE6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5320A8DD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B195FB3" w14:textId="39B8DC3F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7793C3B" w14:textId="60948290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10873FB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C564823" w14:textId="51E07320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Овал и круг. Распознавание геометрических фигур.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51A4C8B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1CF744A5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551120BE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0D21F8B6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6B4F0FDE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73FD1127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6C0E480" w14:textId="03E639A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10AC56A" w14:textId="580216AE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5442EDB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3C635A4" w14:textId="2AAD675F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Квадрат, треугольник, прямоугольник. 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604A342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AF7C3CF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0E1FDC2E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774E8D7A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1B966713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7DC7394E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227688E" w14:textId="323E8134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CE2F197" w14:textId="559743AD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95B1E2C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7A16289" w14:textId="167063C8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Квадрат, треугольник, прямоугольник.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54E18D6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01B6EFC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577D7796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03619E9F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530EE72B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57135C81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4873A55" w14:textId="22EF70F3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2D59575" w14:textId="28751356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6D3ADC2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1BD8F85" w14:textId="70B0A993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Квадрат, треугольник, прямоугольник.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037A2F4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517348FA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4EC38399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3D9C6A2F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34A2729A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3863921D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B52F88E" w14:textId="56CCD193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9164C02" w14:textId="3FC52C41" w:rsidR="00AF05DF" w:rsidRPr="00B05EFF" w:rsidRDefault="00BC5804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76EBC32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E36B156" w14:textId="11748531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33E3517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44878F25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1F8B457A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3CF5144A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211832DA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5D2B3C09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AA8A965" w14:textId="0A90D031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37777B6" w14:textId="1BD0828D" w:rsidR="00AF05DF" w:rsidRPr="00B05EFF" w:rsidRDefault="00964069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93849E0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F76D829" w14:textId="600D275D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D4F892B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5A89EDD8" w14:textId="77777777" w:rsidR="00AF05D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F4DFC28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3DCF5396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55C67F27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3B08D6F5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242D4253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792B187" w14:textId="708FAED5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1B14A94" w14:textId="5DF8F69B" w:rsidR="00AF05DF" w:rsidRPr="00B05EFF" w:rsidRDefault="00964069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986F4FE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9719D52" w14:textId="73ABFC44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6AD45F3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0618272" w14:textId="77777777" w:rsidR="00AF05D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67D64353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21E1C75B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6DA9BFBA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6CCB4AE8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1CD567D" w14:textId="533302B6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D7BBD13" w14:textId="5074CA13" w:rsidR="00AF05DF" w:rsidRPr="00B05EFF" w:rsidRDefault="00964069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F114D34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5CBB2C9" w14:textId="27F9A29B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2969C43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46F5AEF9" w14:textId="77777777" w:rsidR="00AF05D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5A46713B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5B72B80D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5B0BBFD6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6B72EA7C" w14:textId="77777777" w:rsidTr="00AF05DF">
        <w:trPr>
          <w:trHeight w:val="1"/>
        </w:trPr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EB46C1E" w14:textId="329A89EA" w:rsidR="00AF05D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AA4A57B" w14:textId="569BE001" w:rsidR="00AF05DF" w:rsidRPr="00B05EFF" w:rsidRDefault="00964069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96D5B8A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35DA0A4" w14:textId="08D5D25B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повторения изученного.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9E86F72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5084746" w14:textId="77777777" w:rsidR="00AF05D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14:paraId="49A3209F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12274596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07A54C75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135198AB" w14:textId="77777777" w:rsidTr="00AF05DF">
        <w:trPr>
          <w:gridAfter w:val="6"/>
          <w:wAfter w:w="10312" w:type="dxa"/>
          <w:trHeight w:val="1"/>
        </w:trPr>
        <w:tc>
          <w:tcPr>
            <w:tcW w:w="1638" w:type="dxa"/>
            <w:gridSpan w:val="2"/>
          </w:tcPr>
          <w:p w14:paraId="3AB864C3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gridSpan w:val="3"/>
          </w:tcPr>
          <w:p w14:paraId="4EFE4D6D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0CED3E78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04823C57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5DF" w:rsidRPr="00B05EFF" w14:paraId="74DFA5FC" w14:textId="77777777" w:rsidTr="00AF05DF">
        <w:trPr>
          <w:gridAfter w:val="6"/>
          <w:wAfter w:w="10312" w:type="dxa"/>
          <w:trHeight w:val="1"/>
        </w:trPr>
        <w:tc>
          <w:tcPr>
            <w:tcW w:w="1638" w:type="dxa"/>
            <w:gridSpan w:val="2"/>
          </w:tcPr>
          <w:p w14:paraId="3C5AA167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gridSpan w:val="3"/>
          </w:tcPr>
          <w:p w14:paraId="7BEEB89E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102D7B30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14:paraId="3BDBA898" w14:textId="77777777" w:rsidR="00AF05DF" w:rsidRPr="00B05EFF" w:rsidRDefault="00AF05DF" w:rsidP="00AF05DF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652D5A5" w14:textId="77777777" w:rsidR="00AF05DF" w:rsidRDefault="00AF05DF" w:rsidP="0081766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AF05DF" w:rsidSect="00E52687">
          <w:footerReference w:type="default" r:id="rId8"/>
          <w:pgSz w:w="11906" w:h="16838"/>
          <w:pgMar w:top="851" w:right="707" w:bottom="709" w:left="993" w:header="708" w:footer="708" w:gutter="0"/>
          <w:cols w:space="708"/>
          <w:docGrid w:linePitch="360"/>
        </w:sectPr>
      </w:pPr>
    </w:p>
    <w:p w14:paraId="5EC64873" w14:textId="1EACCD75" w:rsidR="00E613AC" w:rsidRPr="00B05EFF" w:rsidRDefault="00E613AC" w:rsidP="0081766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691603FC" w14:textId="77777777" w:rsidR="00E613AC" w:rsidRPr="00B05EFF" w:rsidRDefault="00E613AC" w:rsidP="00E613AC">
      <w:pPr>
        <w:autoSpaceDE w:val="0"/>
        <w:autoSpaceDN w:val="0"/>
        <w:adjustRightInd w:val="0"/>
        <w:spacing w:line="240" w:lineRule="auto"/>
        <w:ind w:left="360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05EFF">
        <w:rPr>
          <w:rFonts w:ascii="Times New Roman" w:hAnsi="Times New Roman"/>
          <w:b/>
          <w:color w:val="000000" w:themeColor="text1"/>
          <w:sz w:val="24"/>
          <w:szCs w:val="24"/>
        </w:rPr>
        <w:t xml:space="preserve">ЛИСТ КОРРЕКТИРОВКИ </w:t>
      </w:r>
    </w:p>
    <w:p w14:paraId="0CA3C087" w14:textId="77777777" w:rsidR="00E613AC" w:rsidRPr="00B05EFF" w:rsidRDefault="00E613AC" w:rsidP="00E613AC">
      <w:pPr>
        <w:autoSpaceDE w:val="0"/>
        <w:autoSpaceDN w:val="0"/>
        <w:adjustRightInd w:val="0"/>
        <w:spacing w:line="240" w:lineRule="auto"/>
        <w:ind w:left="360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05EFF">
        <w:rPr>
          <w:rFonts w:ascii="Times New Roman" w:hAnsi="Times New Roman"/>
          <w:b/>
          <w:color w:val="000000" w:themeColor="text1"/>
          <w:sz w:val="24"/>
          <w:szCs w:val="24"/>
        </w:rPr>
        <w:t>КАЛЕНДАРНО-ТЕМАТИЧЕСКОГО ПЛАНИРОВАНИЯ</w:t>
      </w:r>
    </w:p>
    <w:p w14:paraId="011DB6B1" w14:textId="77777777" w:rsidR="00E613AC" w:rsidRPr="00B05EFF" w:rsidRDefault="00E613AC" w:rsidP="00E613AC">
      <w:pPr>
        <w:autoSpaceDE w:val="0"/>
        <w:autoSpaceDN w:val="0"/>
        <w:adjustRightInd w:val="0"/>
        <w:spacing w:line="240" w:lineRule="auto"/>
        <w:ind w:left="36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05EFF">
        <w:rPr>
          <w:rFonts w:ascii="Times New Roman" w:hAnsi="Times New Roman"/>
          <w:color w:val="000000"/>
          <w:sz w:val="24"/>
          <w:szCs w:val="24"/>
        </w:rPr>
        <w:t>Предмет: математика</w:t>
      </w:r>
    </w:p>
    <w:p w14:paraId="6BF647E4" w14:textId="4503332D" w:rsidR="00E613AC" w:rsidRPr="00B05EFF" w:rsidRDefault="00E613AC" w:rsidP="00E613AC">
      <w:pPr>
        <w:autoSpaceDE w:val="0"/>
        <w:autoSpaceDN w:val="0"/>
        <w:adjustRightInd w:val="0"/>
        <w:spacing w:line="240" w:lineRule="auto"/>
        <w:ind w:left="36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05EFF">
        <w:rPr>
          <w:rFonts w:ascii="Times New Roman" w:hAnsi="Times New Roman"/>
          <w:color w:val="000000"/>
          <w:sz w:val="24"/>
          <w:szCs w:val="24"/>
        </w:rPr>
        <w:t xml:space="preserve">Класс: </w:t>
      </w:r>
      <w:r w:rsidR="00F973CC">
        <w:rPr>
          <w:rFonts w:ascii="Times New Roman" w:hAnsi="Times New Roman"/>
          <w:color w:val="000000"/>
          <w:sz w:val="24"/>
          <w:szCs w:val="24"/>
        </w:rPr>
        <w:t>2</w:t>
      </w:r>
      <w:r w:rsidRPr="00B05EFF">
        <w:rPr>
          <w:rFonts w:ascii="Times New Roman" w:hAnsi="Times New Roman"/>
          <w:color w:val="000000"/>
          <w:sz w:val="24"/>
          <w:szCs w:val="24"/>
        </w:rPr>
        <w:t xml:space="preserve">-А </w:t>
      </w:r>
    </w:p>
    <w:p w14:paraId="6230DA62" w14:textId="43E58D4E" w:rsidR="00E613AC" w:rsidRPr="00B05EFF" w:rsidRDefault="00E613AC" w:rsidP="00E613AC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05EFF">
        <w:rPr>
          <w:rFonts w:ascii="Times New Roman" w:hAnsi="Times New Roman"/>
          <w:color w:val="000000"/>
          <w:sz w:val="24"/>
          <w:szCs w:val="24"/>
        </w:rPr>
        <w:t xml:space="preserve">      Учитель: </w:t>
      </w:r>
      <w:r w:rsidR="00F973CC">
        <w:rPr>
          <w:rFonts w:ascii="Times New Roman" w:hAnsi="Times New Roman"/>
          <w:color w:val="000000"/>
          <w:sz w:val="24"/>
          <w:szCs w:val="24"/>
        </w:rPr>
        <w:t>Сыч А.А.</w:t>
      </w:r>
    </w:p>
    <w:p w14:paraId="0736BDD8" w14:textId="77777777" w:rsidR="00E613AC" w:rsidRPr="00B05EFF" w:rsidRDefault="00E613AC" w:rsidP="00E613AC">
      <w:pPr>
        <w:autoSpaceDE w:val="0"/>
        <w:autoSpaceDN w:val="0"/>
        <w:adjustRightInd w:val="0"/>
        <w:spacing w:line="240" w:lineRule="auto"/>
        <w:ind w:left="36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A1DAB95" w14:textId="0ECA4365" w:rsidR="00E613AC" w:rsidRPr="00B05EFF" w:rsidRDefault="00E613AC" w:rsidP="00E613AC">
      <w:pPr>
        <w:autoSpaceDE w:val="0"/>
        <w:autoSpaceDN w:val="0"/>
        <w:adjustRightInd w:val="0"/>
        <w:spacing w:line="240" w:lineRule="auto"/>
        <w:ind w:left="360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05EFF">
        <w:rPr>
          <w:rFonts w:ascii="Times New Roman" w:hAnsi="Times New Roman"/>
          <w:b/>
          <w:color w:val="000000"/>
          <w:sz w:val="24"/>
          <w:szCs w:val="24"/>
        </w:rPr>
        <w:t>202</w:t>
      </w:r>
      <w:r w:rsidR="00F973CC">
        <w:rPr>
          <w:rFonts w:ascii="Times New Roman" w:hAnsi="Times New Roman"/>
          <w:b/>
          <w:color w:val="000000"/>
          <w:sz w:val="24"/>
          <w:szCs w:val="24"/>
        </w:rPr>
        <w:t>5</w:t>
      </w:r>
      <w:r w:rsidRPr="00B05EFF">
        <w:rPr>
          <w:rFonts w:ascii="Times New Roman" w:hAnsi="Times New Roman"/>
          <w:b/>
          <w:color w:val="000000"/>
          <w:sz w:val="24"/>
          <w:szCs w:val="24"/>
        </w:rPr>
        <w:t>/202</w:t>
      </w:r>
      <w:r w:rsidR="00F973CC">
        <w:rPr>
          <w:rFonts w:ascii="Times New Roman" w:hAnsi="Times New Roman"/>
          <w:b/>
          <w:color w:val="000000"/>
          <w:sz w:val="24"/>
          <w:szCs w:val="24"/>
        </w:rPr>
        <w:t>6</w:t>
      </w:r>
      <w:r w:rsidRPr="00B05EFF">
        <w:rPr>
          <w:rFonts w:ascii="Times New Roman" w:hAnsi="Times New Roman"/>
          <w:b/>
          <w:color w:val="000000"/>
          <w:sz w:val="24"/>
          <w:szCs w:val="24"/>
        </w:rPr>
        <w:t xml:space="preserve"> УЧЕБНЫЙ ГОД</w:t>
      </w:r>
    </w:p>
    <w:p w14:paraId="3F4C6219" w14:textId="77777777" w:rsidR="00E613AC" w:rsidRPr="00B05EFF" w:rsidRDefault="00E613AC" w:rsidP="00E613AC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2"/>
        <w:tblW w:w="0" w:type="auto"/>
        <w:jc w:val="center"/>
        <w:tblLook w:val="04A0" w:firstRow="1" w:lastRow="0" w:firstColumn="1" w:lastColumn="0" w:noHBand="0" w:noVBand="1"/>
      </w:tblPr>
      <w:tblGrid>
        <w:gridCol w:w="1273"/>
        <w:gridCol w:w="2186"/>
        <w:gridCol w:w="1282"/>
        <w:gridCol w:w="1571"/>
        <w:gridCol w:w="1941"/>
        <w:gridCol w:w="1748"/>
      </w:tblGrid>
      <w:tr w:rsidR="00E613AC" w:rsidRPr="00B05EFF" w14:paraId="0DD0083A" w14:textId="77777777" w:rsidTr="00E613AC">
        <w:trPr>
          <w:jc w:val="center"/>
        </w:trPr>
        <w:tc>
          <w:tcPr>
            <w:tcW w:w="1273" w:type="dxa"/>
            <w:vMerge w:val="restart"/>
          </w:tcPr>
          <w:p w14:paraId="705C334B" w14:textId="77777777" w:rsidR="00E613AC" w:rsidRPr="00B05EFF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EFF">
              <w:rPr>
                <w:rFonts w:ascii="Times New Roman" w:hAnsi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186" w:type="dxa"/>
            <w:vMerge w:val="restart"/>
          </w:tcPr>
          <w:p w14:paraId="1C28B8C3" w14:textId="77777777" w:rsidR="00E613AC" w:rsidRPr="00B05EFF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EFF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853" w:type="dxa"/>
            <w:gridSpan w:val="2"/>
          </w:tcPr>
          <w:p w14:paraId="6144D5B2" w14:textId="77777777" w:rsidR="00E613AC" w:rsidRPr="00B05EFF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EFF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41" w:type="dxa"/>
            <w:vMerge w:val="restart"/>
          </w:tcPr>
          <w:p w14:paraId="28C70B19" w14:textId="77777777" w:rsidR="00E613AC" w:rsidRPr="00B05EFF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EFF">
              <w:rPr>
                <w:rFonts w:ascii="Times New Roman" w:hAnsi="Times New Roman"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523" w:type="dxa"/>
            <w:vMerge w:val="restart"/>
          </w:tcPr>
          <w:p w14:paraId="7701741A" w14:textId="77777777" w:rsidR="00E613AC" w:rsidRPr="00B05EFF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EFF">
              <w:rPr>
                <w:rFonts w:ascii="Times New Roman" w:hAnsi="Times New Roman"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E613AC" w:rsidRPr="00B05EFF" w14:paraId="40137392" w14:textId="77777777" w:rsidTr="00E613AC">
        <w:trPr>
          <w:jc w:val="center"/>
        </w:trPr>
        <w:tc>
          <w:tcPr>
            <w:tcW w:w="1273" w:type="dxa"/>
            <w:vMerge/>
          </w:tcPr>
          <w:p w14:paraId="00D85970" w14:textId="77777777" w:rsidR="00E613AC" w:rsidRPr="00B05EFF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  <w:vMerge/>
          </w:tcPr>
          <w:p w14:paraId="06EBD24A" w14:textId="77777777" w:rsidR="00E613AC" w:rsidRPr="00B05EFF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FEF27FE" w14:textId="77777777" w:rsidR="00E613AC" w:rsidRPr="00B05EFF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EFF">
              <w:rPr>
                <w:rFonts w:ascii="Times New Roman" w:hAnsi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571" w:type="dxa"/>
          </w:tcPr>
          <w:p w14:paraId="34DE08B6" w14:textId="77777777" w:rsidR="00E613AC" w:rsidRPr="00B05EFF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EFF">
              <w:rPr>
                <w:rFonts w:ascii="Times New Roman" w:hAnsi="Times New Roman"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1941" w:type="dxa"/>
            <w:vMerge/>
          </w:tcPr>
          <w:p w14:paraId="4501109C" w14:textId="77777777" w:rsidR="00E613AC" w:rsidRPr="00B05EFF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Merge/>
          </w:tcPr>
          <w:p w14:paraId="54E714BD" w14:textId="77777777" w:rsidR="00E613AC" w:rsidRPr="00B05EFF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13AC" w:rsidRPr="00B05EFF" w14:paraId="60C299C0" w14:textId="77777777" w:rsidTr="00E613AC">
        <w:trPr>
          <w:jc w:val="center"/>
        </w:trPr>
        <w:tc>
          <w:tcPr>
            <w:tcW w:w="1273" w:type="dxa"/>
          </w:tcPr>
          <w:p w14:paraId="45458ADF" w14:textId="77777777" w:rsidR="00E613AC" w:rsidRPr="00B05EFF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17ED56E5" w14:textId="77777777" w:rsidR="00E613AC" w:rsidRPr="00B05EFF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072B466B" w14:textId="77777777" w:rsidR="00E613AC" w:rsidRPr="00B05EFF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22392554" w14:textId="77777777" w:rsidR="00E613AC" w:rsidRPr="00B05EFF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0559D2AC" w14:textId="77777777" w:rsidR="00E613AC" w:rsidRPr="00B05EFF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</w:tcPr>
          <w:p w14:paraId="61F3CB14" w14:textId="77777777" w:rsidR="00E613AC" w:rsidRPr="00B05EFF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13AC" w:rsidRPr="00B05EFF" w14:paraId="31487956" w14:textId="77777777" w:rsidTr="00E613AC">
        <w:trPr>
          <w:jc w:val="center"/>
        </w:trPr>
        <w:tc>
          <w:tcPr>
            <w:tcW w:w="1273" w:type="dxa"/>
          </w:tcPr>
          <w:p w14:paraId="249152A3" w14:textId="77777777" w:rsidR="00E613AC" w:rsidRPr="00B05EFF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761C02AA" w14:textId="77777777" w:rsidR="00E613AC" w:rsidRPr="00B05EFF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2B9F3097" w14:textId="77777777" w:rsidR="00E613AC" w:rsidRPr="00B05EFF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1517DC03" w14:textId="77777777" w:rsidR="00E613AC" w:rsidRPr="00B05EFF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1" w:type="dxa"/>
          </w:tcPr>
          <w:p w14:paraId="4F6019AF" w14:textId="77777777" w:rsidR="00E613AC" w:rsidRPr="00B05EFF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</w:tcPr>
          <w:p w14:paraId="34C62A10" w14:textId="77777777" w:rsidR="00E613AC" w:rsidRPr="00B05EFF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13AC" w:rsidRPr="00E613AC" w14:paraId="4B995EA4" w14:textId="77777777" w:rsidTr="00E613AC">
        <w:trPr>
          <w:jc w:val="center"/>
        </w:trPr>
        <w:tc>
          <w:tcPr>
            <w:tcW w:w="1273" w:type="dxa"/>
          </w:tcPr>
          <w:p w14:paraId="4463A3B2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3D8BBA22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3470755B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5952F714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5EDD9DFE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77031068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7D12DCC4" w14:textId="77777777" w:rsidTr="00E613AC">
        <w:trPr>
          <w:jc w:val="center"/>
        </w:trPr>
        <w:tc>
          <w:tcPr>
            <w:tcW w:w="1273" w:type="dxa"/>
          </w:tcPr>
          <w:p w14:paraId="55D092F7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3DA30252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319CCF8B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67D2D379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1E07A9D7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270B71A0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1FC79841" w14:textId="77777777" w:rsidTr="00E613AC">
        <w:trPr>
          <w:jc w:val="center"/>
        </w:trPr>
        <w:tc>
          <w:tcPr>
            <w:tcW w:w="1273" w:type="dxa"/>
          </w:tcPr>
          <w:p w14:paraId="57AC3CA5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059F6016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4E35CCCF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00FF1079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54279B51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0E7E5676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292E88EE" w14:textId="77777777" w:rsidTr="00E613AC">
        <w:trPr>
          <w:jc w:val="center"/>
        </w:trPr>
        <w:tc>
          <w:tcPr>
            <w:tcW w:w="1273" w:type="dxa"/>
          </w:tcPr>
          <w:p w14:paraId="4728AF9C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7EE5BDC6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4EAE476B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0EF6C2B1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2B97CC94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79902028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2EBC28BA" w14:textId="77777777" w:rsidTr="00E613AC">
        <w:trPr>
          <w:jc w:val="center"/>
        </w:trPr>
        <w:tc>
          <w:tcPr>
            <w:tcW w:w="1273" w:type="dxa"/>
          </w:tcPr>
          <w:p w14:paraId="7947E999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56D99C4D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754E0A6A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4DF2798C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6A2DBF35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780D3BCD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645A56E0" w14:textId="77777777" w:rsidTr="00E613AC">
        <w:trPr>
          <w:jc w:val="center"/>
        </w:trPr>
        <w:tc>
          <w:tcPr>
            <w:tcW w:w="1273" w:type="dxa"/>
          </w:tcPr>
          <w:p w14:paraId="037327CA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73CA170B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2AE2F6B6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601F6561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2F811C19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071FA71A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6E1007EB" w14:textId="77777777" w:rsidTr="00E613AC">
        <w:trPr>
          <w:jc w:val="center"/>
        </w:trPr>
        <w:tc>
          <w:tcPr>
            <w:tcW w:w="1273" w:type="dxa"/>
          </w:tcPr>
          <w:p w14:paraId="78C3C5AF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0983C383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1EF032A9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7FD44E77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0ED3199A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5389F1DA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061838AD" w14:textId="77777777" w:rsidTr="00E613AC">
        <w:trPr>
          <w:jc w:val="center"/>
        </w:trPr>
        <w:tc>
          <w:tcPr>
            <w:tcW w:w="1273" w:type="dxa"/>
          </w:tcPr>
          <w:p w14:paraId="780CA666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185883C7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16C4325A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7FCC5DFD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5E3EB50F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26B4EDEC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26C3ABFF" w14:textId="77777777" w:rsidTr="00E613AC">
        <w:trPr>
          <w:jc w:val="center"/>
        </w:trPr>
        <w:tc>
          <w:tcPr>
            <w:tcW w:w="1273" w:type="dxa"/>
          </w:tcPr>
          <w:p w14:paraId="6A42F254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2557642C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24AAB5CA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440CDD00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3C8721F1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272DE555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49F969F3" w14:textId="77777777" w:rsidTr="00E613AC">
        <w:trPr>
          <w:jc w:val="center"/>
        </w:trPr>
        <w:tc>
          <w:tcPr>
            <w:tcW w:w="1273" w:type="dxa"/>
          </w:tcPr>
          <w:p w14:paraId="3BAA1F5E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088228CD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0463F72D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0A0E1D64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5A8A46F7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05D15012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51327E0B" w14:textId="77777777" w:rsidTr="00E613AC">
        <w:trPr>
          <w:jc w:val="center"/>
        </w:trPr>
        <w:tc>
          <w:tcPr>
            <w:tcW w:w="1273" w:type="dxa"/>
          </w:tcPr>
          <w:p w14:paraId="00627DF3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5D86919E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0E8D390A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5AD1DFF1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4088F9F1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61E960C6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7FD12CA6" w14:textId="77777777" w:rsidTr="00E613AC">
        <w:trPr>
          <w:jc w:val="center"/>
        </w:trPr>
        <w:tc>
          <w:tcPr>
            <w:tcW w:w="1273" w:type="dxa"/>
          </w:tcPr>
          <w:p w14:paraId="191A5E57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23A1EA20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159FA226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281C3B16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5E138612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2E0B3A88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603561EE" w14:textId="77777777" w:rsidTr="00E613AC">
        <w:trPr>
          <w:jc w:val="center"/>
        </w:trPr>
        <w:tc>
          <w:tcPr>
            <w:tcW w:w="1273" w:type="dxa"/>
          </w:tcPr>
          <w:p w14:paraId="16AAD3D1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328CC7FA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5DE08D7F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0AA12C83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64355C3A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6E201793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768E304A" w14:textId="77777777" w:rsidTr="00E613AC">
        <w:trPr>
          <w:jc w:val="center"/>
        </w:trPr>
        <w:tc>
          <w:tcPr>
            <w:tcW w:w="1273" w:type="dxa"/>
          </w:tcPr>
          <w:p w14:paraId="7AFAC74A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01BC6E4D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34E042BC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1A6CFA12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61C251DD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76CB7681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1C2861DD" w14:textId="77777777" w:rsidTr="00E613AC">
        <w:trPr>
          <w:jc w:val="center"/>
        </w:trPr>
        <w:tc>
          <w:tcPr>
            <w:tcW w:w="1273" w:type="dxa"/>
          </w:tcPr>
          <w:p w14:paraId="47DF89C8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65B5A415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04649F16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2337C039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2CD60B26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2A766C60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635587DF" w14:textId="77777777" w:rsidTr="00E613AC">
        <w:trPr>
          <w:jc w:val="center"/>
        </w:trPr>
        <w:tc>
          <w:tcPr>
            <w:tcW w:w="1273" w:type="dxa"/>
          </w:tcPr>
          <w:p w14:paraId="543F1D99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145F46E8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26300155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1AAFE58F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690663F5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35359302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1F7D3326" w14:textId="77777777" w:rsidTr="00E613AC">
        <w:trPr>
          <w:jc w:val="center"/>
        </w:trPr>
        <w:tc>
          <w:tcPr>
            <w:tcW w:w="1273" w:type="dxa"/>
          </w:tcPr>
          <w:p w14:paraId="634A4F2D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34CC5108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1D4D7806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40024909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32B8A35B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705F9FAA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0D037A88" w14:textId="77777777" w:rsidTr="00E613AC">
        <w:trPr>
          <w:jc w:val="center"/>
        </w:trPr>
        <w:tc>
          <w:tcPr>
            <w:tcW w:w="1273" w:type="dxa"/>
          </w:tcPr>
          <w:p w14:paraId="211FEBFC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60ACD858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61F491D7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7E8BD831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55F1D001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38C5881C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7AD962F5" w14:textId="77777777" w:rsidTr="00E613AC">
        <w:trPr>
          <w:jc w:val="center"/>
        </w:trPr>
        <w:tc>
          <w:tcPr>
            <w:tcW w:w="1273" w:type="dxa"/>
          </w:tcPr>
          <w:p w14:paraId="59807D82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315BD6B8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2B49194D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2E5C6B40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2A8B4CA5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3D0819FA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68251F13" w14:textId="77777777" w:rsidTr="00E613AC">
        <w:trPr>
          <w:jc w:val="center"/>
        </w:trPr>
        <w:tc>
          <w:tcPr>
            <w:tcW w:w="1273" w:type="dxa"/>
          </w:tcPr>
          <w:p w14:paraId="00B65ABA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6EC33FA6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536DB858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3345E2B5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1B171252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5F26A216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05C31456" w14:textId="77777777" w:rsidTr="00E613AC">
        <w:trPr>
          <w:jc w:val="center"/>
        </w:trPr>
        <w:tc>
          <w:tcPr>
            <w:tcW w:w="1273" w:type="dxa"/>
          </w:tcPr>
          <w:p w14:paraId="73260A1E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155F2886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7EA24776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329C6F35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3663091D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1061749B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1302A148" w14:textId="77777777" w:rsidTr="00E613AC">
        <w:trPr>
          <w:jc w:val="center"/>
        </w:trPr>
        <w:tc>
          <w:tcPr>
            <w:tcW w:w="1273" w:type="dxa"/>
          </w:tcPr>
          <w:p w14:paraId="27EFD94C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376FF8F9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5DAF436B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27BA4D58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3135EAE8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7C819A1F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62DFA09B" w14:textId="77777777" w:rsidTr="00E613AC">
        <w:trPr>
          <w:jc w:val="center"/>
        </w:trPr>
        <w:tc>
          <w:tcPr>
            <w:tcW w:w="1273" w:type="dxa"/>
          </w:tcPr>
          <w:p w14:paraId="66F2111C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6F8743B9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333E0745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6DA9ADAB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21785D87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21A8C6CE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37D54012" w14:textId="77777777" w:rsidTr="00E613AC">
        <w:trPr>
          <w:jc w:val="center"/>
        </w:trPr>
        <w:tc>
          <w:tcPr>
            <w:tcW w:w="1273" w:type="dxa"/>
          </w:tcPr>
          <w:p w14:paraId="382136FF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6D47A28F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7034448D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2036D820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730E03B0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7BB05C63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7BB7B63D" w14:textId="77777777" w:rsidTr="00E613AC">
        <w:trPr>
          <w:jc w:val="center"/>
        </w:trPr>
        <w:tc>
          <w:tcPr>
            <w:tcW w:w="1273" w:type="dxa"/>
          </w:tcPr>
          <w:p w14:paraId="0B07C0FE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43838A91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2867C2A8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2FA362AD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2A0D50CE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5BE1AD06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5199B5D3" w14:textId="77777777" w:rsidTr="00E613AC">
        <w:trPr>
          <w:jc w:val="center"/>
        </w:trPr>
        <w:tc>
          <w:tcPr>
            <w:tcW w:w="1273" w:type="dxa"/>
          </w:tcPr>
          <w:p w14:paraId="51D7340D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47F4B428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11B04FC8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33F158B0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4CE43825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6A4AC5F8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66E0AF40" w14:textId="77777777" w:rsidTr="00E613AC">
        <w:trPr>
          <w:jc w:val="center"/>
        </w:trPr>
        <w:tc>
          <w:tcPr>
            <w:tcW w:w="1273" w:type="dxa"/>
          </w:tcPr>
          <w:p w14:paraId="10E14DBA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2E6F8587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07626549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64D461CE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42B91632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51954764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341CA87A" w14:textId="77777777" w:rsidTr="00E613AC">
        <w:trPr>
          <w:jc w:val="center"/>
        </w:trPr>
        <w:tc>
          <w:tcPr>
            <w:tcW w:w="1273" w:type="dxa"/>
          </w:tcPr>
          <w:p w14:paraId="54B027FB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04FA9A16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1CF5DF90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1F8E592D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32FFE03A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1D49D27C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050330F7" w14:textId="77777777" w:rsidTr="00E613AC">
        <w:trPr>
          <w:jc w:val="center"/>
        </w:trPr>
        <w:tc>
          <w:tcPr>
            <w:tcW w:w="1273" w:type="dxa"/>
          </w:tcPr>
          <w:p w14:paraId="4A782A75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7F01B80C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7FFE93A0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64725749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118B7698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2E516E5A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16CB27F2" w14:textId="77777777" w:rsidTr="00E613AC">
        <w:trPr>
          <w:jc w:val="center"/>
        </w:trPr>
        <w:tc>
          <w:tcPr>
            <w:tcW w:w="1273" w:type="dxa"/>
          </w:tcPr>
          <w:p w14:paraId="667A2508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76EB91AC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464077A8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323B51C2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28BC3E45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58AD98C8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3265B19B" w14:textId="77777777" w:rsidTr="00E613AC">
        <w:trPr>
          <w:jc w:val="center"/>
        </w:trPr>
        <w:tc>
          <w:tcPr>
            <w:tcW w:w="1273" w:type="dxa"/>
          </w:tcPr>
          <w:p w14:paraId="0AC828FD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3BD91C9F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132BC7C5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119B9966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1958A6D0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79043B59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486D2CB7" w14:textId="77777777" w:rsidTr="00E613AC">
        <w:trPr>
          <w:jc w:val="center"/>
        </w:trPr>
        <w:tc>
          <w:tcPr>
            <w:tcW w:w="1273" w:type="dxa"/>
          </w:tcPr>
          <w:p w14:paraId="025B4CEC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03A2A366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1163333C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25B15197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1E93DF6B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29EEC7A1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6B7B429A" w14:textId="77777777" w:rsidTr="00E613AC">
        <w:trPr>
          <w:jc w:val="center"/>
        </w:trPr>
        <w:tc>
          <w:tcPr>
            <w:tcW w:w="1273" w:type="dxa"/>
          </w:tcPr>
          <w:p w14:paraId="1F5933AC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3C201EB5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3746DBB3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3467229E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73A7D0E6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08060F07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16C01535" w14:textId="77777777" w:rsidTr="00E613AC">
        <w:trPr>
          <w:jc w:val="center"/>
        </w:trPr>
        <w:tc>
          <w:tcPr>
            <w:tcW w:w="1273" w:type="dxa"/>
          </w:tcPr>
          <w:p w14:paraId="72B6FD96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712B5634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26970CB1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0BCEA943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12402358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41989CB1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4BD9040E" w14:textId="77777777" w:rsidTr="00E613AC">
        <w:trPr>
          <w:jc w:val="center"/>
        </w:trPr>
        <w:tc>
          <w:tcPr>
            <w:tcW w:w="1273" w:type="dxa"/>
          </w:tcPr>
          <w:p w14:paraId="61FA631A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5DB8B5E9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122780D7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10867FBD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12DF4204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19F44A74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3E96CA7E" w14:textId="77777777" w:rsidTr="00E613AC">
        <w:trPr>
          <w:jc w:val="center"/>
        </w:trPr>
        <w:tc>
          <w:tcPr>
            <w:tcW w:w="1273" w:type="dxa"/>
          </w:tcPr>
          <w:p w14:paraId="5F7D649A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688947C7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75938358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3722AFF2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48C49CD2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39C11030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5EC3C474" w14:textId="77777777" w:rsidTr="00E613AC">
        <w:trPr>
          <w:jc w:val="center"/>
        </w:trPr>
        <w:tc>
          <w:tcPr>
            <w:tcW w:w="1273" w:type="dxa"/>
          </w:tcPr>
          <w:p w14:paraId="39E3216F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59867B1C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172DCE92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535A7202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4FD48EB1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2872FF95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613AC" w:rsidRPr="00E613AC" w14:paraId="4A430B97" w14:textId="77777777" w:rsidTr="00E613AC">
        <w:trPr>
          <w:jc w:val="center"/>
        </w:trPr>
        <w:tc>
          <w:tcPr>
            <w:tcW w:w="1273" w:type="dxa"/>
          </w:tcPr>
          <w:p w14:paraId="1754815E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6" w:type="dxa"/>
          </w:tcPr>
          <w:p w14:paraId="1FF3A3DB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2" w:type="dxa"/>
          </w:tcPr>
          <w:p w14:paraId="60E1BE95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1" w:type="dxa"/>
          </w:tcPr>
          <w:p w14:paraId="4F59328B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1" w:type="dxa"/>
          </w:tcPr>
          <w:p w14:paraId="2BF4E539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23" w:type="dxa"/>
          </w:tcPr>
          <w:p w14:paraId="6D0A96AB" w14:textId="77777777" w:rsidR="00E613AC" w:rsidRPr="00E613AC" w:rsidRDefault="00E613AC" w:rsidP="00E613A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14:paraId="3035F6C3" w14:textId="77777777" w:rsidR="00326DBA" w:rsidRDefault="00326DBA"/>
    <w:sectPr w:rsidR="00326DBA" w:rsidSect="00E52687">
      <w:pgSz w:w="11906" w:h="16838"/>
      <w:pgMar w:top="851" w:right="707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1E2EC8" w14:textId="77777777" w:rsidR="00F379C8" w:rsidRDefault="00F379C8" w:rsidP="00E52687">
      <w:pPr>
        <w:spacing w:after="0" w:line="240" w:lineRule="auto"/>
      </w:pPr>
      <w:r>
        <w:separator/>
      </w:r>
    </w:p>
  </w:endnote>
  <w:endnote w:type="continuationSeparator" w:id="0">
    <w:p w14:paraId="11948619" w14:textId="77777777" w:rsidR="00F379C8" w:rsidRDefault="00F379C8" w:rsidP="00E52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14179913"/>
      <w:docPartObj>
        <w:docPartGallery w:val="Page Numbers (Bottom of Page)"/>
        <w:docPartUnique/>
      </w:docPartObj>
    </w:sdtPr>
    <w:sdtEndPr/>
    <w:sdtContent>
      <w:p w14:paraId="763E859C" w14:textId="14BC54DA" w:rsidR="00F10730" w:rsidRDefault="00F1073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207E">
          <w:rPr>
            <w:noProof/>
          </w:rPr>
          <w:t>8</w:t>
        </w:r>
        <w:r>
          <w:fldChar w:fldCharType="end"/>
        </w:r>
      </w:p>
    </w:sdtContent>
  </w:sdt>
  <w:p w14:paraId="200522A7" w14:textId="77777777" w:rsidR="00F10730" w:rsidRDefault="00F1073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9BD020" w14:textId="77777777" w:rsidR="00F379C8" w:rsidRDefault="00F379C8" w:rsidP="00E52687">
      <w:pPr>
        <w:spacing w:after="0" w:line="240" w:lineRule="auto"/>
      </w:pPr>
      <w:r>
        <w:separator/>
      </w:r>
    </w:p>
  </w:footnote>
  <w:footnote w:type="continuationSeparator" w:id="0">
    <w:p w14:paraId="5F924961" w14:textId="77777777" w:rsidR="00F379C8" w:rsidRDefault="00F379C8" w:rsidP="00E526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F645DC"/>
    <w:multiLevelType w:val="multilevel"/>
    <w:tmpl w:val="97E83A8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" w:hAnsi="Times New Roman" w:cs="Times New Roman" w:hint="default"/>
        <w:b/>
        <w:sz w:val="24"/>
      </w:rPr>
    </w:lvl>
  </w:abstractNum>
  <w:abstractNum w:abstractNumId="1" w15:restartNumberingAfterBreak="0">
    <w:nsid w:val="4F343C78"/>
    <w:multiLevelType w:val="hybridMultilevel"/>
    <w:tmpl w:val="0FE06B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FC3235"/>
    <w:multiLevelType w:val="hybridMultilevel"/>
    <w:tmpl w:val="CE4A9972"/>
    <w:lvl w:ilvl="0" w:tplc="DCFC4A9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1700AC"/>
    <w:multiLevelType w:val="hybridMultilevel"/>
    <w:tmpl w:val="FFCA9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D52ACB"/>
    <w:multiLevelType w:val="multilevel"/>
    <w:tmpl w:val="C96267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/>
      </w:rPr>
    </w:lvl>
  </w:abstractNum>
  <w:abstractNum w:abstractNumId="5" w15:restartNumberingAfterBreak="0">
    <w:nsid w:val="671D0C59"/>
    <w:multiLevelType w:val="multilevel"/>
    <w:tmpl w:val="B40E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5F2B15"/>
    <w:multiLevelType w:val="multilevel"/>
    <w:tmpl w:val="D9368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074"/>
    <w:rsid w:val="00037D28"/>
    <w:rsid w:val="00053000"/>
    <w:rsid w:val="00067D02"/>
    <w:rsid w:val="000F7286"/>
    <w:rsid w:val="0023713C"/>
    <w:rsid w:val="002F79B3"/>
    <w:rsid w:val="00326DBA"/>
    <w:rsid w:val="00334F5A"/>
    <w:rsid w:val="003C150D"/>
    <w:rsid w:val="00436880"/>
    <w:rsid w:val="005914B0"/>
    <w:rsid w:val="00593471"/>
    <w:rsid w:val="005E10EE"/>
    <w:rsid w:val="00726E59"/>
    <w:rsid w:val="00755537"/>
    <w:rsid w:val="00817074"/>
    <w:rsid w:val="00817434"/>
    <w:rsid w:val="0081766F"/>
    <w:rsid w:val="00964069"/>
    <w:rsid w:val="00971BC7"/>
    <w:rsid w:val="009E65C5"/>
    <w:rsid w:val="00A053B7"/>
    <w:rsid w:val="00A10941"/>
    <w:rsid w:val="00AB3AC3"/>
    <w:rsid w:val="00AE32A1"/>
    <w:rsid w:val="00AF05DF"/>
    <w:rsid w:val="00B05EFF"/>
    <w:rsid w:val="00B17AD9"/>
    <w:rsid w:val="00B71E2A"/>
    <w:rsid w:val="00B76F12"/>
    <w:rsid w:val="00BC5804"/>
    <w:rsid w:val="00BE3A86"/>
    <w:rsid w:val="00C02CC5"/>
    <w:rsid w:val="00C1360A"/>
    <w:rsid w:val="00C71646"/>
    <w:rsid w:val="00D6207E"/>
    <w:rsid w:val="00DA0328"/>
    <w:rsid w:val="00DB4272"/>
    <w:rsid w:val="00DC77DA"/>
    <w:rsid w:val="00E06AB8"/>
    <w:rsid w:val="00E52687"/>
    <w:rsid w:val="00E613AC"/>
    <w:rsid w:val="00F10730"/>
    <w:rsid w:val="00F3619D"/>
    <w:rsid w:val="00F379C8"/>
    <w:rsid w:val="00F9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095EA"/>
  <w15:chartTrackingRefBased/>
  <w15:docId w15:val="{A84234ED-3808-4162-B9BD-C326517B1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347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176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176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766F"/>
    <w:rPr>
      <w:rFonts w:ascii="Segoe UI" w:eastAsia="Calibri" w:hAnsi="Segoe UI" w:cs="Segoe UI"/>
      <w:sz w:val="18"/>
      <w:szCs w:val="18"/>
    </w:rPr>
  </w:style>
  <w:style w:type="paragraph" w:styleId="a5">
    <w:name w:val="No Spacing"/>
    <w:uiPriority w:val="1"/>
    <w:qFormat/>
    <w:rsid w:val="00755537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semiHidden/>
    <w:unhideWhenUsed/>
    <w:rsid w:val="00E613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613AC"/>
    <w:pPr>
      <w:ind w:left="720"/>
      <w:contextualSpacing/>
    </w:pPr>
  </w:style>
  <w:style w:type="table" w:customStyle="1" w:styleId="2">
    <w:name w:val="Сетка таблицы2"/>
    <w:basedOn w:val="a1"/>
    <w:next w:val="a8"/>
    <w:uiPriority w:val="59"/>
    <w:rsid w:val="00E613A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39"/>
    <w:rsid w:val="00E61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E526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52687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E526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52687"/>
    <w:rPr>
      <w:rFonts w:ascii="Calibri" w:eastAsia="Calibri" w:hAnsi="Calibri" w:cs="Times New Roman"/>
    </w:rPr>
  </w:style>
  <w:style w:type="character" w:customStyle="1" w:styleId="c5">
    <w:name w:val="c5"/>
    <w:basedOn w:val="a0"/>
    <w:rsid w:val="00E06AB8"/>
  </w:style>
  <w:style w:type="character" w:customStyle="1" w:styleId="c2">
    <w:name w:val="c2"/>
    <w:basedOn w:val="a0"/>
    <w:rsid w:val="00E06AB8"/>
  </w:style>
  <w:style w:type="character" w:customStyle="1" w:styleId="c3">
    <w:name w:val="c3"/>
    <w:basedOn w:val="a0"/>
    <w:rsid w:val="00E06AB8"/>
  </w:style>
  <w:style w:type="character" w:customStyle="1" w:styleId="c20">
    <w:name w:val="c20"/>
    <w:basedOn w:val="a0"/>
    <w:rsid w:val="00E06AB8"/>
  </w:style>
  <w:style w:type="character" w:customStyle="1" w:styleId="c6">
    <w:name w:val="c6"/>
    <w:basedOn w:val="a0"/>
    <w:rsid w:val="00E06AB8"/>
  </w:style>
  <w:style w:type="table" w:customStyle="1" w:styleId="11">
    <w:name w:val="Сетка таблицы11"/>
    <w:basedOn w:val="a1"/>
    <w:next w:val="a8"/>
    <w:uiPriority w:val="59"/>
    <w:rsid w:val="00DC77DA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E55A1-0BD2-40FB-A2F3-F7AF581A4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1882</Words>
  <Characters>10729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34</cp:revision>
  <cp:lastPrinted>2022-01-03T16:57:00Z</cp:lastPrinted>
  <dcterms:created xsi:type="dcterms:W3CDTF">2020-09-20T11:44:00Z</dcterms:created>
  <dcterms:modified xsi:type="dcterms:W3CDTF">2025-09-21T08:31:00Z</dcterms:modified>
</cp:coreProperties>
</file>